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72" w:type="dxa"/>
        <w:tblBorders>
          <w:insideH w:val="single" w:sz="4" w:space="0" w:color="auto"/>
        </w:tblBorders>
        <w:tblLayout w:type="fixed"/>
        <w:tblLook w:val="01E0"/>
      </w:tblPr>
      <w:tblGrid>
        <w:gridCol w:w="5040"/>
        <w:gridCol w:w="5503"/>
      </w:tblGrid>
      <w:tr w:rsidR="00906280" w:rsidTr="00454103">
        <w:tc>
          <w:tcPr>
            <w:tcW w:w="5040" w:type="dxa"/>
          </w:tcPr>
          <w:p w:rsidR="00906280" w:rsidRDefault="00906280" w:rsidP="0074202D">
            <w:pPr>
              <w:pStyle w:val="a9"/>
              <w:tabs>
                <w:tab w:val="left" w:pos="1870"/>
              </w:tabs>
              <w:spacing w:before="0" w:beforeAutospacing="0" w:after="0" w:afterAutospacing="0" w:line="360" w:lineRule="auto"/>
              <w:ind w:left="142"/>
              <w:jc w:val="left"/>
            </w:pPr>
            <w:r>
              <w:t>«СОГЛАСОВАНО»</w:t>
            </w:r>
          </w:p>
          <w:p w:rsidR="00906280" w:rsidRPr="003A717E" w:rsidRDefault="00906280" w:rsidP="0074202D">
            <w:pPr>
              <w:pStyle w:val="a9"/>
              <w:tabs>
                <w:tab w:val="left" w:pos="1870"/>
              </w:tabs>
              <w:spacing w:before="0" w:beforeAutospacing="0" w:after="0" w:afterAutospacing="0" w:line="360" w:lineRule="auto"/>
              <w:ind w:firstLine="180"/>
              <w:jc w:val="left"/>
            </w:pPr>
            <w:r>
              <w:t>Зам. директора МБУ</w:t>
            </w:r>
          </w:p>
          <w:p w:rsidR="00906280" w:rsidRDefault="00906280" w:rsidP="0074202D">
            <w:pPr>
              <w:pStyle w:val="a9"/>
              <w:tabs>
                <w:tab w:val="left" w:pos="1870"/>
              </w:tabs>
              <w:spacing w:before="0" w:beforeAutospacing="0" w:after="0" w:afterAutospacing="0" w:line="360" w:lineRule="auto"/>
              <w:ind w:left="180"/>
              <w:jc w:val="left"/>
            </w:pPr>
            <w:r>
              <w:t>ВИСКК «Коломенский кремль»</w:t>
            </w:r>
          </w:p>
          <w:p w:rsidR="00906280" w:rsidRDefault="00906280" w:rsidP="0074202D">
            <w:pPr>
              <w:pStyle w:val="a9"/>
              <w:tabs>
                <w:tab w:val="left" w:pos="1870"/>
              </w:tabs>
              <w:spacing w:before="0" w:beforeAutospacing="0" w:after="0" w:afterAutospacing="0"/>
              <w:ind w:left="142"/>
              <w:jc w:val="left"/>
            </w:pPr>
            <w:r>
              <w:t>________________ А.А. Егоров</w:t>
            </w:r>
          </w:p>
          <w:p w:rsidR="00906280" w:rsidRPr="00833257" w:rsidRDefault="00906280" w:rsidP="0074202D">
            <w:pPr>
              <w:pStyle w:val="5"/>
              <w:ind w:left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«____»_______________2015</w:t>
            </w:r>
            <w:r w:rsidRPr="00833257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5503" w:type="dxa"/>
          </w:tcPr>
          <w:p w:rsidR="00906280" w:rsidRDefault="00906280" w:rsidP="0074202D">
            <w:pPr>
              <w:pStyle w:val="a9"/>
              <w:tabs>
                <w:tab w:val="left" w:pos="1870"/>
              </w:tabs>
              <w:spacing w:before="0" w:beforeAutospacing="0" w:after="0" w:afterAutospacing="0" w:line="360" w:lineRule="auto"/>
              <w:ind w:left="142"/>
              <w:jc w:val="right"/>
            </w:pPr>
            <w:r>
              <w:t>«УТВЕРЖДАЮ»</w:t>
            </w:r>
          </w:p>
          <w:p w:rsidR="00906280" w:rsidRPr="003A717E" w:rsidRDefault="00906280" w:rsidP="0074202D">
            <w:pPr>
              <w:pStyle w:val="a9"/>
              <w:tabs>
                <w:tab w:val="left" w:pos="1870"/>
              </w:tabs>
              <w:spacing w:before="0" w:beforeAutospacing="0" w:after="0" w:afterAutospacing="0" w:line="360" w:lineRule="auto"/>
              <w:jc w:val="right"/>
            </w:pPr>
            <w:r>
              <w:t>Зам. директора по учебно-спортивной работе</w:t>
            </w:r>
          </w:p>
          <w:p w:rsidR="00906280" w:rsidRDefault="00906280" w:rsidP="0074202D">
            <w:pPr>
              <w:pStyle w:val="a9"/>
              <w:tabs>
                <w:tab w:val="left" w:pos="1870"/>
              </w:tabs>
              <w:spacing w:before="0" w:beforeAutospacing="0" w:after="0" w:afterAutospacing="0" w:line="360" w:lineRule="auto"/>
              <w:ind w:left="142"/>
              <w:jc w:val="right"/>
            </w:pPr>
            <w:r>
              <w:t>МБУ ВИСКК «Коломенский кремль»</w:t>
            </w:r>
          </w:p>
          <w:p w:rsidR="00906280" w:rsidRDefault="00906280" w:rsidP="0074202D">
            <w:pPr>
              <w:pStyle w:val="a9"/>
              <w:tabs>
                <w:tab w:val="left" w:pos="1870"/>
              </w:tabs>
              <w:spacing w:before="0" w:beforeAutospacing="0" w:after="0" w:afterAutospacing="0" w:line="480" w:lineRule="auto"/>
              <w:ind w:left="142"/>
              <w:jc w:val="right"/>
            </w:pPr>
            <w:r>
              <w:t>_____________________О.Ю. Макаров</w:t>
            </w:r>
          </w:p>
          <w:p w:rsidR="00906280" w:rsidRPr="003A717E" w:rsidRDefault="00906280" w:rsidP="0074202D">
            <w:pPr>
              <w:pStyle w:val="a9"/>
              <w:tabs>
                <w:tab w:val="left" w:pos="1870"/>
              </w:tabs>
              <w:spacing w:before="0" w:beforeAutospacing="0" w:after="0" w:afterAutospacing="0" w:line="480" w:lineRule="auto"/>
              <w:ind w:left="142"/>
              <w:jc w:val="right"/>
            </w:pPr>
            <w:r>
              <w:t>«____»_______________2015</w:t>
            </w:r>
            <w:r w:rsidRPr="002A3E1A">
              <w:t>г.</w:t>
            </w:r>
          </w:p>
        </w:tc>
      </w:tr>
    </w:tbl>
    <w:p w:rsidR="00906280" w:rsidRDefault="00906280">
      <w:pPr>
        <w:pStyle w:val="5"/>
        <w:spacing w:line="360" w:lineRule="auto"/>
        <w:jc w:val="center"/>
        <w:rPr>
          <w:b w:val="0"/>
          <w:sz w:val="24"/>
          <w:szCs w:val="24"/>
        </w:rPr>
      </w:pPr>
    </w:p>
    <w:p w:rsidR="00906280" w:rsidRDefault="00906280">
      <w:pPr>
        <w:pStyle w:val="5"/>
        <w:spacing w:line="360" w:lineRule="auto"/>
        <w:jc w:val="center"/>
        <w:rPr>
          <w:b w:val="0"/>
          <w:sz w:val="24"/>
          <w:szCs w:val="24"/>
        </w:rPr>
      </w:pPr>
    </w:p>
    <w:p w:rsidR="00906280" w:rsidRDefault="00906280">
      <w:pPr>
        <w:pStyle w:val="5"/>
        <w:spacing w:line="360" w:lineRule="auto"/>
        <w:jc w:val="center"/>
        <w:rPr>
          <w:b w:val="0"/>
          <w:sz w:val="24"/>
          <w:szCs w:val="24"/>
        </w:rPr>
      </w:pPr>
    </w:p>
    <w:p w:rsidR="00906280" w:rsidRDefault="00906280">
      <w:pPr>
        <w:pStyle w:val="5"/>
        <w:spacing w:line="360" w:lineRule="auto"/>
        <w:jc w:val="center"/>
        <w:rPr>
          <w:b w:val="0"/>
          <w:sz w:val="24"/>
          <w:szCs w:val="24"/>
          <w:lang w:val="en-US"/>
        </w:rPr>
      </w:pPr>
    </w:p>
    <w:p w:rsidR="00906280" w:rsidRPr="00834DA0" w:rsidRDefault="00906280">
      <w:pPr>
        <w:pStyle w:val="5"/>
        <w:spacing w:line="360" w:lineRule="auto"/>
        <w:jc w:val="center"/>
        <w:rPr>
          <w:b w:val="0"/>
          <w:sz w:val="24"/>
          <w:szCs w:val="24"/>
          <w:lang w:val="en-US"/>
        </w:rPr>
      </w:pPr>
    </w:p>
    <w:p w:rsidR="00906280" w:rsidRPr="00917738" w:rsidRDefault="00906280">
      <w:pPr>
        <w:pStyle w:val="5"/>
        <w:spacing w:line="360" w:lineRule="auto"/>
        <w:jc w:val="center"/>
        <w:rPr>
          <w:b w:val="0"/>
          <w:sz w:val="24"/>
          <w:szCs w:val="24"/>
        </w:rPr>
      </w:pPr>
    </w:p>
    <w:p w:rsidR="00906280" w:rsidRPr="00FC3C63" w:rsidRDefault="00906280">
      <w:pPr>
        <w:pStyle w:val="5"/>
        <w:spacing w:line="360" w:lineRule="auto"/>
        <w:jc w:val="center"/>
        <w:rPr>
          <w:sz w:val="32"/>
          <w:szCs w:val="32"/>
        </w:rPr>
      </w:pPr>
      <w:r w:rsidRPr="00FC3C63">
        <w:rPr>
          <w:sz w:val="32"/>
          <w:szCs w:val="32"/>
        </w:rPr>
        <w:t>ПОЛОЖЕНИЕ</w:t>
      </w:r>
    </w:p>
    <w:p w:rsidR="00906280" w:rsidRPr="005F19AE" w:rsidRDefault="00906280" w:rsidP="0017628C">
      <w:pPr>
        <w:pStyle w:val="5"/>
        <w:spacing w:line="360" w:lineRule="auto"/>
        <w:jc w:val="center"/>
        <w:rPr>
          <w:b w:val="0"/>
          <w:sz w:val="32"/>
          <w:szCs w:val="32"/>
        </w:rPr>
      </w:pPr>
      <w:r w:rsidRPr="00FC3C63">
        <w:rPr>
          <w:b w:val="0"/>
          <w:sz w:val="32"/>
          <w:szCs w:val="32"/>
        </w:rPr>
        <w:t xml:space="preserve">о проведении </w:t>
      </w:r>
      <w:r>
        <w:rPr>
          <w:b w:val="0"/>
          <w:sz w:val="32"/>
          <w:szCs w:val="32"/>
        </w:rPr>
        <w:t>открытого межрегионального турнира</w:t>
      </w:r>
    </w:p>
    <w:p w:rsidR="00906280" w:rsidRDefault="00906280" w:rsidP="001E1E1E">
      <w:pPr>
        <w:pStyle w:val="5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традиционной и исторической </w:t>
      </w:r>
      <w:r w:rsidRPr="00AA096B">
        <w:rPr>
          <w:sz w:val="32"/>
          <w:szCs w:val="32"/>
        </w:rPr>
        <w:t>стрельбе</w:t>
      </w:r>
      <w:r>
        <w:rPr>
          <w:sz w:val="32"/>
          <w:szCs w:val="32"/>
        </w:rPr>
        <w:t xml:space="preserve"> из лука</w:t>
      </w:r>
    </w:p>
    <w:p w:rsidR="00906280" w:rsidRPr="00BF6DC4" w:rsidRDefault="00906280" w:rsidP="00BF6DC4">
      <w:pPr>
        <w:pStyle w:val="5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«Коломенский кремль – 2015»</w:t>
      </w:r>
    </w:p>
    <w:p w:rsidR="00906280" w:rsidRPr="00917738" w:rsidRDefault="00906280">
      <w:pPr>
        <w:pStyle w:val="5"/>
        <w:spacing w:line="360" w:lineRule="auto"/>
        <w:jc w:val="center"/>
        <w:rPr>
          <w:sz w:val="24"/>
          <w:szCs w:val="24"/>
        </w:rPr>
      </w:pPr>
    </w:p>
    <w:p w:rsidR="00906280" w:rsidRPr="00917738" w:rsidRDefault="00906280">
      <w:pPr>
        <w:pStyle w:val="5"/>
        <w:spacing w:line="360" w:lineRule="auto"/>
        <w:jc w:val="center"/>
        <w:rPr>
          <w:sz w:val="24"/>
          <w:szCs w:val="24"/>
        </w:rPr>
      </w:pPr>
    </w:p>
    <w:p w:rsidR="00906280" w:rsidRPr="00BB4BE7" w:rsidRDefault="00906280">
      <w:pPr>
        <w:pStyle w:val="5"/>
        <w:spacing w:line="360" w:lineRule="auto"/>
        <w:jc w:val="center"/>
        <w:rPr>
          <w:sz w:val="24"/>
          <w:szCs w:val="24"/>
        </w:rPr>
      </w:pPr>
    </w:p>
    <w:p w:rsidR="00906280" w:rsidRPr="00BB4BE7" w:rsidRDefault="00906280">
      <w:pPr>
        <w:pStyle w:val="5"/>
        <w:spacing w:line="360" w:lineRule="auto"/>
        <w:jc w:val="center"/>
        <w:rPr>
          <w:sz w:val="24"/>
          <w:szCs w:val="24"/>
        </w:rPr>
      </w:pPr>
    </w:p>
    <w:p w:rsidR="00906280" w:rsidRPr="00C85F95" w:rsidRDefault="00906280" w:rsidP="00DD7F55">
      <w:pPr>
        <w:pStyle w:val="5"/>
        <w:spacing w:line="360" w:lineRule="auto"/>
        <w:rPr>
          <w:sz w:val="24"/>
          <w:szCs w:val="24"/>
        </w:rPr>
      </w:pPr>
    </w:p>
    <w:p w:rsidR="00906280" w:rsidRPr="00917738" w:rsidRDefault="00906280" w:rsidP="005E123A">
      <w:pPr>
        <w:pStyle w:val="5"/>
        <w:spacing w:line="360" w:lineRule="auto"/>
        <w:jc w:val="center"/>
        <w:rPr>
          <w:b w:val="0"/>
          <w:sz w:val="24"/>
          <w:szCs w:val="24"/>
        </w:rPr>
      </w:pPr>
      <w:r w:rsidRPr="00917738">
        <w:rPr>
          <w:b w:val="0"/>
          <w:sz w:val="24"/>
          <w:szCs w:val="24"/>
        </w:rPr>
        <w:t>г. Коломна</w:t>
      </w:r>
    </w:p>
    <w:p w:rsidR="00906280" w:rsidRPr="00772B60" w:rsidRDefault="00906280" w:rsidP="004705B4">
      <w:pPr>
        <w:pStyle w:val="5"/>
        <w:spacing w:line="360" w:lineRule="auto"/>
        <w:jc w:val="center"/>
        <w:rPr>
          <w:sz w:val="24"/>
          <w:szCs w:val="24"/>
        </w:rPr>
      </w:pPr>
      <w:r w:rsidRPr="00917738">
        <w:t>20</w:t>
      </w:r>
      <w:r w:rsidRPr="00423CDC">
        <w:t>1</w:t>
      </w:r>
      <w:r>
        <w:t>5</w:t>
      </w:r>
    </w:p>
    <w:p w:rsidR="00906280" w:rsidRDefault="00906280" w:rsidP="00655B82">
      <w:pPr>
        <w:numPr>
          <w:ilvl w:val="0"/>
          <w:numId w:val="41"/>
        </w:numPr>
        <w:rPr>
          <w:b/>
        </w:rPr>
      </w:pPr>
      <w:r w:rsidRPr="002952CD">
        <w:rPr>
          <w:b/>
        </w:rPr>
        <w:lastRenderedPageBreak/>
        <w:t>Цели и задачи турнира</w:t>
      </w:r>
    </w:p>
    <w:p w:rsidR="00906280" w:rsidRPr="00655B82" w:rsidRDefault="00906280" w:rsidP="000516CA">
      <w:pPr>
        <w:numPr>
          <w:ilvl w:val="1"/>
          <w:numId w:val="41"/>
        </w:numPr>
        <w:jc w:val="both"/>
      </w:pPr>
      <w:r w:rsidRPr="00655B82">
        <w:t>Популяризация и развитие традиционной и исторической стрельбы из лука;</w:t>
      </w:r>
    </w:p>
    <w:p w:rsidR="00906280" w:rsidRDefault="00906280" w:rsidP="000516CA">
      <w:pPr>
        <w:numPr>
          <w:ilvl w:val="1"/>
          <w:numId w:val="41"/>
        </w:numPr>
        <w:jc w:val="both"/>
      </w:pPr>
      <w:r w:rsidRPr="00E93387">
        <w:t>Пропаганда здорового образа жизни, привлечение детей, молодежи, подростков и взрослых к стрелковому спорту и активному отдыху;</w:t>
      </w:r>
    </w:p>
    <w:p w:rsidR="00906280" w:rsidRPr="00E93387" w:rsidRDefault="00906280" w:rsidP="000516CA">
      <w:pPr>
        <w:numPr>
          <w:ilvl w:val="1"/>
          <w:numId w:val="41"/>
        </w:numPr>
        <w:jc w:val="both"/>
      </w:pPr>
      <w:r w:rsidRPr="00E93387">
        <w:t>Выявление лучших стрелков, повышение квалификационного уровня и мастерства стрелков, судей и тренерско-преподавательского состава;</w:t>
      </w:r>
    </w:p>
    <w:p w:rsidR="00906280" w:rsidRDefault="00906280" w:rsidP="000516CA">
      <w:pPr>
        <w:numPr>
          <w:ilvl w:val="1"/>
          <w:numId w:val="41"/>
        </w:numPr>
        <w:jc w:val="both"/>
      </w:pPr>
      <w:r w:rsidRPr="00E93387">
        <w:t>Установление контактов и связей между организациями и отдельными стрелками, обмен знаниями и опытом, объединение усилий в работе по дальнейшему развитию традиционной и исторической стрельбы.</w:t>
      </w:r>
    </w:p>
    <w:p w:rsidR="00906280" w:rsidRPr="00E93387" w:rsidRDefault="00906280" w:rsidP="00E93387"/>
    <w:p w:rsidR="00906280" w:rsidRPr="002952CD" w:rsidRDefault="00906280" w:rsidP="00655B82">
      <w:pPr>
        <w:numPr>
          <w:ilvl w:val="0"/>
          <w:numId w:val="41"/>
        </w:numPr>
        <w:rPr>
          <w:b/>
        </w:rPr>
      </w:pPr>
      <w:r w:rsidRPr="002952CD">
        <w:rPr>
          <w:b/>
        </w:rPr>
        <w:t>Место и сроки проведения турнира</w:t>
      </w:r>
    </w:p>
    <w:p w:rsidR="00906280" w:rsidRDefault="00906280" w:rsidP="00DD7F55">
      <w:pPr>
        <w:ind w:firstLine="360"/>
      </w:pPr>
      <w:r w:rsidRPr="00943008">
        <w:t>2</w:t>
      </w:r>
      <w:r w:rsidRPr="00DD7F55">
        <w:t>8</w:t>
      </w:r>
      <w:r>
        <w:t xml:space="preserve"> июня </w:t>
      </w:r>
      <w:smartTag w:uri="urn:schemas-microsoft-com:office:smarttags" w:element="metricconverter">
        <w:smartTagPr>
          <w:attr w:name="ProductID" w:val="2015 г"/>
        </w:smartTagPr>
        <w:r>
          <w:t>201</w:t>
        </w:r>
        <w:r w:rsidRPr="00943008">
          <w:t>5</w:t>
        </w:r>
        <w:r w:rsidRPr="00984BA6">
          <w:t xml:space="preserve"> г</w:t>
        </w:r>
      </w:smartTag>
      <w:r w:rsidRPr="00984BA6">
        <w:t>. в городе Коломна Московской области на территории Коломенского Кр</w:t>
      </w:r>
      <w:r w:rsidR="0026077E">
        <w:t>емля (площадка перед Маринкиной</w:t>
      </w:r>
      <w:r>
        <w:t xml:space="preserve"> башней) и территориях</w:t>
      </w:r>
      <w:r w:rsidRPr="00943008">
        <w:t xml:space="preserve">, прилегающих к МБУ </w:t>
      </w:r>
      <w:r>
        <w:t>«Конькобежный центр «Коломна»</w:t>
      </w:r>
      <w:r w:rsidRPr="00984BA6">
        <w:t xml:space="preserve"> </w:t>
      </w:r>
    </w:p>
    <w:p w:rsidR="00906280" w:rsidRPr="00B941CF" w:rsidRDefault="00906280" w:rsidP="00DD7F55">
      <w:pPr>
        <w:ind w:firstLine="360"/>
        <w:rPr>
          <w:i/>
          <w:color w:val="FF0000"/>
        </w:rPr>
      </w:pPr>
      <w:r>
        <w:t>Начало</w:t>
      </w:r>
      <w:r w:rsidR="00034CBB">
        <w:t xml:space="preserve"> регистрации участников в 10.00.</w:t>
      </w:r>
    </w:p>
    <w:p w:rsidR="00906280" w:rsidRPr="00E93387" w:rsidRDefault="00906280" w:rsidP="00DD7F55">
      <w:pPr>
        <w:ind w:firstLine="360"/>
        <w:jc w:val="both"/>
      </w:pPr>
      <w:r w:rsidRPr="00E93387">
        <w:t xml:space="preserve">Проведение </w:t>
      </w:r>
      <w:r>
        <w:t>турнира</w:t>
      </w:r>
      <w:r w:rsidRPr="00E93387">
        <w:t xml:space="preserve"> предусматривается календарным планом спортивных мероприятий МБУ ВИСКК «Коломенский кремль».</w:t>
      </w:r>
    </w:p>
    <w:p w:rsidR="00906280" w:rsidRPr="00E93387" w:rsidRDefault="00906280" w:rsidP="00E93387"/>
    <w:p w:rsidR="00906280" w:rsidRPr="002952CD" w:rsidRDefault="00906280" w:rsidP="00655B82">
      <w:pPr>
        <w:numPr>
          <w:ilvl w:val="0"/>
          <w:numId w:val="41"/>
        </w:numPr>
        <w:rPr>
          <w:b/>
        </w:rPr>
      </w:pPr>
      <w:r w:rsidRPr="002952CD">
        <w:rPr>
          <w:b/>
        </w:rPr>
        <w:t>Организаторы и руководители турнира</w:t>
      </w:r>
    </w:p>
    <w:p w:rsidR="00906280" w:rsidRPr="00E93387" w:rsidRDefault="00906280" w:rsidP="006E42FC">
      <w:pPr>
        <w:ind w:firstLine="360"/>
      </w:pPr>
      <w:r w:rsidRPr="00E93387">
        <w:t>Организаторами турнира являются:</w:t>
      </w:r>
    </w:p>
    <w:p w:rsidR="00906280" w:rsidRPr="00E93387" w:rsidRDefault="00906280" w:rsidP="006E42FC">
      <w:pPr>
        <w:numPr>
          <w:ilvl w:val="0"/>
          <w:numId w:val="38"/>
        </w:numPr>
        <w:tabs>
          <w:tab w:val="clear" w:pos="720"/>
          <w:tab w:val="num" w:pos="1260"/>
        </w:tabs>
        <w:ind w:left="1260"/>
        <w:jc w:val="both"/>
      </w:pPr>
      <w:r w:rsidRPr="00E93387">
        <w:t>Комитет по физической культуре и спорту администрации г.о. Коломна.</w:t>
      </w:r>
    </w:p>
    <w:p w:rsidR="00906280" w:rsidRPr="00E93387" w:rsidRDefault="00906280" w:rsidP="006E42FC">
      <w:pPr>
        <w:numPr>
          <w:ilvl w:val="0"/>
          <w:numId w:val="38"/>
        </w:numPr>
        <w:tabs>
          <w:tab w:val="clear" w:pos="720"/>
          <w:tab w:val="num" w:pos="1260"/>
        </w:tabs>
        <w:ind w:left="1260"/>
        <w:jc w:val="both"/>
      </w:pPr>
      <w:r w:rsidRPr="00E93387">
        <w:t>Муниципальное бюджетное учреждение «Военно-исторический спортивно-культурный комплекс «Коломенский кремль».</w:t>
      </w:r>
    </w:p>
    <w:p w:rsidR="00906280" w:rsidRPr="00E93387" w:rsidRDefault="00906280" w:rsidP="006E42FC">
      <w:pPr>
        <w:numPr>
          <w:ilvl w:val="0"/>
          <w:numId w:val="38"/>
        </w:numPr>
        <w:tabs>
          <w:tab w:val="clear" w:pos="720"/>
          <w:tab w:val="num" w:pos="1260"/>
        </w:tabs>
        <w:ind w:left="1260"/>
        <w:jc w:val="both"/>
      </w:pPr>
      <w:r>
        <w:t xml:space="preserve">Коломенская </w:t>
      </w:r>
      <w:r w:rsidRPr="00F60C01">
        <w:t>о</w:t>
      </w:r>
      <w:r w:rsidRPr="00E93387">
        <w:t>бщественная организация «Центр русской воинской культуры «Святогор».</w:t>
      </w:r>
    </w:p>
    <w:p w:rsidR="00906280" w:rsidRPr="00E93387" w:rsidRDefault="00906280" w:rsidP="008032D7">
      <w:pPr>
        <w:jc w:val="both"/>
      </w:pPr>
      <w:r w:rsidRPr="00E93387">
        <w:t xml:space="preserve">Непосредственное проведение </w:t>
      </w:r>
      <w:r>
        <w:t>турнира</w:t>
      </w:r>
      <w:r w:rsidRPr="00E93387">
        <w:t xml:space="preserve"> возлагается на организационный комитет турнира, состав которого согласовывается с комитетом по ФиС г.о. Коломна, ВИСКК «Коломенский кремль» и ЦРВК «Святогор».</w:t>
      </w:r>
    </w:p>
    <w:p w:rsidR="00906280" w:rsidRPr="00E93387" w:rsidRDefault="00906280" w:rsidP="00E93387"/>
    <w:p w:rsidR="00906280" w:rsidRPr="002952CD" w:rsidRDefault="00906280" w:rsidP="00655B82">
      <w:pPr>
        <w:numPr>
          <w:ilvl w:val="0"/>
          <w:numId w:val="41"/>
        </w:numPr>
        <w:rPr>
          <w:b/>
        </w:rPr>
      </w:pPr>
      <w:r w:rsidRPr="002952CD">
        <w:rPr>
          <w:b/>
        </w:rPr>
        <w:t xml:space="preserve">Характер </w:t>
      </w:r>
      <w:r>
        <w:rPr>
          <w:b/>
        </w:rPr>
        <w:t>турнира</w:t>
      </w:r>
    </w:p>
    <w:p w:rsidR="00906280" w:rsidRPr="00023F61" w:rsidRDefault="00906280" w:rsidP="008F7EE1">
      <w:pPr>
        <w:numPr>
          <w:ilvl w:val="1"/>
          <w:numId w:val="41"/>
        </w:numPr>
        <w:jc w:val="both"/>
      </w:pPr>
      <w:r w:rsidRPr="00023F61">
        <w:t>Турнир по традиционной и историч</w:t>
      </w:r>
      <w:r w:rsidR="003166BC" w:rsidRPr="00023F61">
        <w:t>еской стрельбе из лука организуе</w:t>
      </w:r>
      <w:r w:rsidRPr="00023F61">
        <w:t>тся для определения п</w:t>
      </w:r>
      <w:r w:rsidR="003166BC" w:rsidRPr="00023F61">
        <w:t>ервенства (победителя)</w:t>
      </w:r>
      <w:r w:rsidR="00FC7BA5" w:rsidRPr="00023F61">
        <w:t xml:space="preserve">, соревнования в рамках турнира проводятся </w:t>
      </w:r>
      <w:r w:rsidRPr="00023F61">
        <w:t>как личные.</w:t>
      </w:r>
    </w:p>
    <w:p w:rsidR="00906280" w:rsidRPr="00023F61" w:rsidRDefault="003166BC" w:rsidP="008F7EE1">
      <w:pPr>
        <w:numPr>
          <w:ilvl w:val="1"/>
          <w:numId w:val="41"/>
        </w:numPr>
        <w:jc w:val="both"/>
      </w:pPr>
      <w:r w:rsidRPr="00023F61">
        <w:t xml:space="preserve">К личным </w:t>
      </w:r>
      <w:r w:rsidR="00C401E8" w:rsidRPr="00023F61">
        <w:t>соревнованиям</w:t>
      </w:r>
      <w:r w:rsidR="00906280" w:rsidRPr="00023F61">
        <w:t xml:space="preserve"> относятся те, в которых результат засчитывается только стрелкам. </w:t>
      </w:r>
    </w:p>
    <w:p w:rsidR="00906280" w:rsidRPr="00E93387" w:rsidRDefault="00906280" w:rsidP="00E93387"/>
    <w:p w:rsidR="00906280" w:rsidRPr="002952CD" w:rsidRDefault="00906280" w:rsidP="00655B82">
      <w:pPr>
        <w:numPr>
          <w:ilvl w:val="0"/>
          <w:numId w:val="41"/>
        </w:numPr>
        <w:rPr>
          <w:b/>
        </w:rPr>
      </w:pPr>
      <w:r w:rsidRPr="002952CD">
        <w:rPr>
          <w:b/>
        </w:rPr>
        <w:t>Возрастные группы</w:t>
      </w:r>
    </w:p>
    <w:p w:rsidR="00906280" w:rsidRPr="00E93387" w:rsidRDefault="00906280" w:rsidP="008F7EE1">
      <w:pPr>
        <w:numPr>
          <w:ilvl w:val="1"/>
          <w:numId w:val="41"/>
        </w:numPr>
        <w:tabs>
          <w:tab w:val="clear" w:pos="792"/>
          <w:tab w:val="num" w:pos="900"/>
        </w:tabs>
        <w:ind w:left="900" w:hanging="540"/>
        <w:jc w:val="both"/>
      </w:pPr>
      <w:r w:rsidRPr="00E93387">
        <w:t xml:space="preserve">Участники </w:t>
      </w:r>
      <w:r>
        <w:t>турнира</w:t>
      </w:r>
      <w:r w:rsidRPr="00E93387">
        <w:t xml:space="preserve"> делятся на следующие возрастные группы по году рождения:</w:t>
      </w:r>
    </w:p>
    <w:p w:rsidR="00906280" w:rsidRPr="00E93387" w:rsidRDefault="00906280" w:rsidP="008F7EE1">
      <w:pPr>
        <w:numPr>
          <w:ilvl w:val="0"/>
          <w:numId w:val="38"/>
        </w:numPr>
        <w:tabs>
          <w:tab w:val="clear" w:pos="720"/>
          <w:tab w:val="num" w:pos="1260"/>
        </w:tabs>
        <w:ind w:left="1260"/>
        <w:jc w:val="both"/>
      </w:pPr>
      <w:r w:rsidRPr="00E93387">
        <w:t>Подростки (юноши и девушки) от 15 до 18 лет;</w:t>
      </w:r>
    </w:p>
    <w:p w:rsidR="00906280" w:rsidRPr="00E93387" w:rsidRDefault="00906280" w:rsidP="008F7EE1">
      <w:pPr>
        <w:numPr>
          <w:ilvl w:val="0"/>
          <w:numId w:val="38"/>
        </w:numPr>
        <w:tabs>
          <w:tab w:val="clear" w:pos="720"/>
          <w:tab w:val="num" w:pos="1260"/>
        </w:tabs>
        <w:ind w:left="1260"/>
      </w:pPr>
      <w:r w:rsidRPr="00E93387">
        <w:t>Мужчины - от 18 лет и старше;</w:t>
      </w:r>
    </w:p>
    <w:p w:rsidR="00906280" w:rsidRPr="00E93387" w:rsidRDefault="00906280" w:rsidP="008F7EE1">
      <w:pPr>
        <w:numPr>
          <w:ilvl w:val="0"/>
          <w:numId w:val="38"/>
        </w:numPr>
        <w:tabs>
          <w:tab w:val="clear" w:pos="720"/>
          <w:tab w:val="num" w:pos="1260"/>
        </w:tabs>
        <w:ind w:left="1260"/>
      </w:pPr>
      <w:r w:rsidRPr="00E93387">
        <w:t>Женщины – от 18 лет и старше.</w:t>
      </w:r>
    </w:p>
    <w:p w:rsidR="00906280" w:rsidRPr="00E93387" w:rsidRDefault="00906280" w:rsidP="00352144">
      <w:pPr>
        <w:numPr>
          <w:ilvl w:val="1"/>
          <w:numId w:val="41"/>
        </w:numPr>
        <w:jc w:val="both"/>
      </w:pPr>
      <w:r w:rsidRPr="00E93387">
        <w:t xml:space="preserve">При наличии менее 10 участников в подростковой или женской возрастных группах, вышеуказанные группы объединяются в одну подростковую и женскую группу. </w:t>
      </w:r>
    </w:p>
    <w:p w:rsidR="00906280" w:rsidRDefault="00906280" w:rsidP="00352144">
      <w:pPr>
        <w:numPr>
          <w:ilvl w:val="1"/>
          <w:numId w:val="41"/>
        </w:numPr>
        <w:jc w:val="both"/>
      </w:pPr>
      <w:r w:rsidRPr="00E93387">
        <w:t xml:space="preserve">Лица младше 18 лет допускаются к участию в </w:t>
      </w:r>
      <w:r>
        <w:t>турнире</w:t>
      </w:r>
      <w:r w:rsidRPr="00E93387">
        <w:t xml:space="preserve"> при наличии письменного согласия родителей или опекунов.</w:t>
      </w:r>
      <w:r>
        <w:t xml:space="preserve"> </w:t>
      </w:r>
    </w:p>
    <w:p w:rsidR="00906280" w:rsidRDefault="00906280" w:rsidP="00352144">
      <w:pPr>
        <w:numPr>
          <w:ilvl w:val="1"/>
          <w:numId w:val="41"/>
        </w:numPr>
        <w:jc w:val="both"/>
      </w:pPr>
      <w:r w:rsidRPr="00E93387">
        <w:t>Лица младше 15</w:t>
      </w:r>
      <w:r>
        <w:t xml:space="preserve"> лет допускаются к участию в турнире</w:t>
      </w:r>
      <w:r w:rsidRPr="00E93387">
        <w:t xml:space="preserve"> по усмотрению главного судьи </w:t>
      </w:r>
      <w:r>
        <w:t>турнира</w:t>
      </w:r>
      <w:r w:rsidRPr="00E93387">
        <w:t xml:space="preserve"> и тренера участника, при наличии письменного согласия родителей или опекунов.</w:t>
      </w:r>
    </w:p>
    <w:p w:rsidR="00906280" w:rsidRPr="00E93387" w:rsidRDefault="00906280" w:rsidP="00E93387"/>
    <w:p w:rsidR="00906280" w:rsidRPr="009B74A7" w:rsidRDefault="00906280" w:rsidP="00655B82">
      <w:pPr>
        <w:numPr>
          <w:ilvl w:val="0"/>
          <w:numId w:val="41"/>
        </w:numPr>
        <w:rPr>
          <w:b/>
        </w:rPr>
      </w:pPr>
      <w:r w:rsidRPr="009B74A7">
        <w:rPr>
          <w:b/>
        </w:rPr>
        <w:t>Требования к участникам и условия их допуска</w:t>
      </w:r>
    </w:p>
    <w:p w:rsidR="00906280" w:rsidRDefault="00906280" w:rsidP="00D90062">
      <w:pPr>
        <w:numPr>
          <w:ilvl w:val="1"/>
          <w:numId w:val="41"/>
        </w:numPr>
        <w:jc w:val="both"/>
      </w:pPr>
      <w:r w:rsidRPr="00E93387">
        <w:t xml:space="preserve">В </w:t>
      </w:r>
      <w:r>
        <w:t>турнире</w:t>
      </w:r>
      <w:r w:rsidRPr="00E93387">
        <w:t xml:space="preserve"> принимают участие организации и отдельные стрелки, занимающиеся традиционной и исторической стрельбой из лука</w:t>
      </w:r>
      <w:r>
        <w:t>.</w:t>
      </w:r>
      <w:r w:rsidRPr="00E93387">
        <w:t xml:space="preserve"> </w:t>
      </w:r>
    </w:p>
    <w:p w:rsidR="00906280" w:rsidRPr="00E93387" w:rsidRDefault="00906280" w:rsidP="00D90062">
      <w:pPr>
        <w:numPr>
          <w:ilvl w:val="1"/>
          <w:numId w:val="41"/>
        </w:numPr>
        <w:jc w:val="both"/>
      </w:pPr>
      <w:r w:rsidRPr="00E93387">
        <w:lastRenderedPageBreak/>
        <w:t xml:space="preserve">Количество организаций - участников </w:t>
      </w:r>
      <w:r>
        <w:t>турнира</w:t>
      </w:r>
      <w:r w:rsidRPr="00E93387">
        <w:t xml:space="preserve"> не ограничено. Количество участников от каждой организации также не ограничено. В случае необходимости возможен предварительный отбор участников.</w:t>
      </w:r>
    </w:p>
    <w:p w:rsidR="00906280" w:rsidRPr="000064EB" w:rsidRDefault="00906280" w:rsidP="00D90062">
      <w:pPr>
        <w:numPr>
          <w:ilvl w:val="1"/>
          <w:numId w:val="41"/>
        </w:numPr>
        <w:jc w:val="both"/>
      </w:pPr>
      <w:r w:rsidRPr="00E93387">
        <w:t>Каждый участник</w:t>
      </w:r>
      <w:r>
        <w:t xml:space="preserve"> турнира выступает во всех этапах и упражнениях</w:t>
      </w:r>
      <w:r w:rsidRPr="00E93387">
        <w:t xml:space="preserve"> </w:t>
      </w:r>
      <w:r>
        <w:t>турнира</w:t>
      </w:r>
      <w:r w:rsidRPr="00E93387">
        <w:t xml:space="preserve">. </w:t>
      </w:r>
      <w:r>
        <w:t>Турнир</w:t>
      </w:r>
      <w:r w:rsidRPr="00E93387">
        <w:t xml:space="preserve"> </w:t>
      </w:r>
      <w:r w:rsidRPr="000064EB">
        <w:t>состоит из следующих этапов:</w:t>
      </w:r>
    </w:p>
    <w:p w:rsidR="00906280" w:rsidRPr="000064EB" w:rsidRDefault="00906280" w:rsidP="006E42FC">
      <w:pPr>
        <w:numPr>
          <w:ilvl w:val="0"/>
          <w:numId w:val="38"/>
        </w:numPr>
        <w:tabs>
          <w:tab w:val="clear" w:pos="720"/>
          <w:tab w:val="num" w:pos="1260"/>
        </w:tabs>
        <w:ind w:left="1260"/>
        <w:jc w:val="both"/>
      </w:pPr>
      <w:r w:rsidRPr="000064EB">
        <w:t xml:space="preserve"> «Полевая стрельба» (упражнения «Дистанционная стрельба», «Скоростная стрельба», «Стрельба по тарелочкам»);</w:t>
      </w:r>
    </w:p>
    <w:p w:rsidR="00906280" w:rsidRPr="000064EB" w:rsidRDefault="00906280" w:rsidP="006E42FC">
      <w:pPr>
        <w:numPr>
          <w:ilvl w:val="0"/>
          <w:numId w:val="38"/>
        </w:numPr>
        <w:tabs>
          <w:tab w:val="clear" w:pos="720"/>
          <w:tab w:val="num" w:pos="1260"/>
        </w:tabs>
        <w:ind w:left="1260"/>
        <w:jc w:val="both"/>
        <w:rPr>
          <w:i/>
        </w:rPr>
      </w:pPr>
      <w:r w:rsidRPr="000064EB">
        <w:t xml:space="preserve"> «Замковая стрельба» (упражнения «Воин в бойнице</w:t>
      </w:r>
      <w:r w:rsidR="0026077E" w:rsidRPr="000064EB">
        <w:t>»,</w:t>
      </w:r>
      <w:r w:rsidRPr="000064EB">
        <w:t xml:space="preserve"> «Стрельба по 3D фигурам «Конный всадник с оруженосцами»</w:t>
      </w:r>
      <w:r w:rsidR="0026077E" w:rsidRPr="000064EB">
        <w:t>,</w:t>
      </w:r>
      <w:r w:rsidRPr="000064EB">
        <w:t xml:space="preserve"> «Смерть Кощея»).</w:t>
      </w:r>
    </w:p>
    <w:p w:rsidR="00906280" w:rsidRPr="00BF4153" w:rsidRDefault="00906280" w:rsidP="00B41870">
      <w:pPr>
        <w:numPr>
          <w:ilvl w:val="1"/>
          <w:numId w:val="41"/>
        </w:numPr>
        <w:jc w:val="both"/>
      </w:pPr>
      <w:r w:rsidRPr="00BF4153">
        <w:t>В упражнении «Стрельба по 3D фигурам «Конный всадник с оруженосцами» каждый участник проходит 2 круга стрельбы по правилам упражнения. Результаты 2-х кругов суммируются.</w:t>
      </w:r>
    </w:p>
    <w:p w:rsidR="00906280" w:rsidRPr="00BF4153" w:rsidRDefault="00906280" w:rsidP="00655B82">
      <w:pPr>
        <w:numPr>
          <w:ilvl w:val="1"/>
          <w:numId w:val="41"/>
        </w:numPr>
      </w:pPr>
      <w:r w:rsidRPr="00BF4153">
        <w:t>Подать заявку на участие в турнире может любой стрелок, клуб, любая команда или ассоциация, занимающаяся традиционной и исторической стрельбой</w:t>
      </w:r>
      <w:r w:rsidR="00034CBB" w:rsidRPr="00BF4153">
        <w:t xml:space="preserve"> из лука.</w:t>
      </w:r>
    </w:p>
    <w:p w:rsidR="00906280" w:rsidRPr="00E93387" w:rsidRDefault="00906280" w:rsidP="00655B82">
      <w:pPr>
        <w:numPr>
          <w:ilvl w:val="1"/>
          <w:numId w:val="41"/>
        </w:numPr>
      </w:pPr>
      <w:r w:rsidRPr="00E93387">
        <w:t xml:space="preserve">Условиями для участия в </w:t>
      </w:r>
      <w:r>
        <w:t>турнире</w:t>
      </w:r>
      <w:r w:rsidRPr="00E93387">
        <w:t xml:space="preserve"> являются:</w:t>
      </w:r>
    </w:p>
    <w:p w:rsidR="00906280" w:rsidRPr="00E93387" w:rsidRDefault="00906280" w:rsidP="006E42FC">
      <w:pPr>
        <w:numPr>
          <w:ilvl w:val="0"/>
          <w:numId w:val="38"/>
        </w:numPr>
        <w:tabs>
          <w:tab w:val="clear" w:pos="720"/>
          <w:tab w:val="num" w:pos="1260"/>
        </w:tabs>
        <w:ind w:left="1260"/>
        <w:jc w:val="both"/>
      </w:pPr>
      <w:r w:rsidRPr="00E93387">
        <w:t>своевременная подача заявки, регистрация организации</w:t>
      </w:r>
      <w:r>
        <w:t xml:space="preserve"> тренером или</w:t>
      </w:r>
      <w:r w:rsidRPr="00E93387">
        <w:t xml:space="preserve"> ответственным представителем команды;</w:t>
      </w:r>
    </w:p>
    <w:p w:rsidR="00906280" w:rsidRPr="00B941CF" w:rsidRDefault="00906280" w:rsidP="006E42FC">
      <w:pPr>
        <w:numPr>
          <w:ilvl w:val="0"/>
          <w:numId w:val="38"/>
        </w:numPr>
        <w:tabs>
          <w:tab w:val="clear" w:pos="720"/>
          <w:tab w:val="num" w:pos="1260"/>
        </w:tabs>
        <w:ind w:left="1260"/>
        <w:jc w:val="both"/>
      </w:pPr>
      <w:r>
        <w:t xml:space="preserve">наличие </w:t>
      </w:r>
      <w:r w:rsidRPr="00E93387">
        <w:t>у участников спортивного инвентаря для стрельбы из лука, соотв</w:t>
      </w:r>
      <w:r>
        <w:t xml:space="preserve">етствующего требованиям пункта </w:t>
      </w:r>
      <w:r w:rsidRPr="00B941CF">
        <w:t>3.2. Правил турнира;</w:t>
      </w:r>
    </w:p>
    <w:p w:rsidR="00906280" w:rsidRPr="00E93387" w:rsidRDefault="00906280" w:rsidP="006E42FC">
      <w:pPr>
        <w:numPr>
          <w:ilvl w:val="0"/>
          <w:numId w:val="38"/>
        </w:numPr>
        <w:tabs>
          <w:tab w:val="clear" w:pos="720"/>
          <w:tab w:val="num" w:pos="1260"/>
        </w:tabs>
        <w:ind w:left="1260"/>
        <w:jc w:val="both"/>
      </w:pPr>
      <w:r w:rsidRPr="00E93387">
        <w:t xml:space="preserve">наличие у участников костюма, соответствующего требованиям пунктов </w:t>
      </w:r>
      <w:r w:rsidRPr="00BD77BB">
        <w:t>3</w:t>
      </w:r>
      <w:r w:rsidRPr="00E93387">
        <w:t>.1.1.</w:t>
      </w:r>
      <w:r>
        <w:t xml:space="preserve"> и </w:t>
      </w:r>
      <w:r w:rsidRPr="00BD77BB">
        <w:t>3</w:t>
      </w:r>
      <w:r w:rsidRPr="00E93387">
        <w:t>.1.2.</w:t>
      </w:r>
      <w:r>
        <w:t xml:space="preserve"> П</w:t>
      </w:r>
      <w:r w:rsidRPr="00E93387">
        <w:t xml:space="preserve">равил </w:t>
      </w:r>
      <w:r>
        <w:t>турнира</w:t>
      </w:r>
      <w:r w:rsidRPr="00E93387">
        <w:t>;</w:t>
      </w:r>
    </w:p>
    <w:p w:rsidR="00906280" w:rsidRPr="00E93387" w:rsidRDefault="00906280" w:rsidP="006E42FC">
      <w:pPr>
        <w:numPr>
          <w:ilvl w:val="0"/>
          <w:numId w:val="38"/>
        </w:numPr>
        <w:tabs>
          <w:tab w:val="clear" w:pos="720"/>
          <w:tab w:val="num" w:pos="1260"/>
        </w:tabs>
        <w:ind w:left="1260"/>
        <w:jc w:val="both"/>
      </w:pPr>
      <w:r w:rsidRPr="00E93387">
        <w:t>наличие у участников свидетельства о страховании</w:t>
      </w:r>
      <w:r>
        <w:t xml:space="preserve"> от несчастного случая</w:t>
      </w:r>
      <w:r w:rsidRPr="00E93387">
        <w:t xml:space="preserve">. </w:t>
      </w:r>
    </w:p>
    <w:p w:rsidR="00906280" w:rsidRPr="00E93387" w:rsidRDefault="00906280" w:rsidP="002F4F6A">
      <w:pPr>
        <w:numPr>
          <w:ilvl w:val="1"/>
          <w:numId w:val="41"/>
        </w:numPr>
        <w:jc w:val="both"/>
      </w:pPr>
      <w:r w:rsidRPr="00E93387">
        <w:t>Один тренер может представлять как один клуб или организацию, так и несколько.</w:t>
      </w:r>
    </w:p>
    <w:p w:rsidR="00906280" w:rsidRDefault="00906280" w:rsidP="002F4F6A">
      <w:pPr>
        <w:numPr>
          <w:ilvl w:val="1"/>
          <w:numId w:val="41"/>
        </w:numPr>
        <w:jc w:val="both"/>
      </w:pPr>
      <w:r w:rsidRPr="00E93387">
        <w:t>Участники могут представлять только одну организацию.</w:t>
      </w:r>
    </w:p>
    <w:p w:rsidR="00906280" w:rsidRPr="00E93387" w:rsidRDefault="00906280" w:rsidP="00E93387"/>
    <w:p w:rsidR="00906280" w:rsidRPr="009B74A7" w:rsidRDefault="00906280" w:rsidP="00655B82">
      <w:pPr>
        <w:numPr>
          <w:ilvl w:val="0"/>
          <w:numId w:val="41"/>
        </w:numPr>
        <w:rPr>
          <w:b/>
        </w:rPr>
      </w:pPr>
      <w:r w:rsidRPr="009B74A7">
        <w:rPr>
          <w:b/>
        </w:rPr>
        <w:t>Программа турнира</w:t>
      </w:r>
    </w:p>
    <w:p w:rsidR="00906280" w:rsidRPr="00984BA6" w:rsidRDefault="00906280" w:rsidP="00813CE6">
      <w:pPr>
        <w:ind w:left="540"/>
      </w:pPr>
      <w:r w:rsidRPr="00984BA6">
        <w:t>10.00 – 11.00 – регистрация участников;</w:t>
      </w:r>
    </w:p>
    <w:p w:rsidR="00906280" w:rsidRPr="00984BA6" w:rsidRDefault="00906280" w:rsidP="00813CE6">
      <w:pPr>
        <w:ind w:left="540"/>
      </w:pPr>
      <w:r w:rsidRPr="00984BA6">
        <w:t>11.30 – открытие турнира;</w:t>
      </w:r>
    </w:p>
    <w:p w:rsidR="00906280" w:rsidRPr="00984BA6" w:rsidRDefault="00906280" w:rsidP="00813CE6">
      <w:pPr>
        <w:ind w:left="540"/>
      </w:pPr>
      <w:r w:rsidRPr="00984BA6">
        <w:t xml:space="preserve">11.40 – </w:t>
      </w:r>
      <w:r>
        <w:t>19</w:t>
      </w:r>
      <w:r w:rsidRPr="00984BA6">
        <w:t xml:space="preserve">.00 - выполнение упражнений турнира; </w:t>
      </w:r>
    </w:p>
    <w:p w:rsidR="00906280" w:rsidRDefault="00906280" w:rsidP="00813CE6">
      <w:pPr>
        <w:ind w:left="540"/>
      </w:pPr>
      <w:r>
        <w:t>19</w:t>
      </w:r>
      <w:r w:rsidRPr="00984BA6">
        <w:t xml:space="preserve">.00 – </w:t>
      </w:r>
      <w:r>
        <w:t>19</w:t>
      </w:r>
      <w:r w:rsidRPr="00984BA6">
        <w:t xml:space="preserve">.20 </w:t>
      </w:r>
      <w:r>
        <w:t>–</w:t>
      </w:r>
      <w:r w:rsidRPr="00984BA6">
        <w:t xml:space="preserve"> </w:t>
      </w:r>
      <w:r>
        <w:t>подведение итогов турнира;</w:t>
      </w:r>
    </w:p>
    <w:p w:rsidR="00906280" w:rsidRPr="00984BA6" w:rsidRDefault="00906280" w:rsidP="00813CE6">
      <w:pPr>
        <w:ind w:left="540"/>
      </w:pPr>
      <w:r>
        <w:t>19.30 – 20.00 – награждение победителей.</w:t>
      </w:r>
    </w:p>
    <w:p w:rsidR="00906280" w:rsidRDefault="00906280" w:rsidP="00E93387"/>
    <w:p w:rsidR="00906280" w:rsidRPr="00E93387" w:rsidRDefault="00906280" w:rsidP="00E93387"/>
    <w:p w:rsidR="00906280" w:rsidRPr="009B74A7" w:rsidRDefault="00906280" w:rsidP="00655B82">
      <w:pPr>
        <w:numPr>
          <w:ilvl w:val="0"/>
          <w:numId w:val="41"/>
        </w:numPr>
        <w:rPr>
          <w:b/>
        </w:rPr>
      </w:pPr>
      <w:r w:rsidRPr="009B74A7">
        <w:rPr>
          <w:b/>
        </w:rPr>
        <w:t xml:space="preserve">Правила </w:t>
      </w:r>
      <w:r>
        <w:rPr>
          <w:b/>
        </w:rPr>
        <w:t>турнира</w:t>
      </w:r>
      <w:r w:rsidRPr="009B74A7">
        <w:rPr>
          <w:b/>
        </w:rPr>
        <w:t xml:space="preserve"> и условия подведения итогов.</w:t>
      </w:r>
    </w:p>
    <w:p w:rsidR="00906280" w:rsidRPr="00E93387" w:rsidRDefault="00906280" w:rsidP="00813CE6">
      <w:pPr>
        <w:numPr>
          <w:ilvl w:val="1"/>
          <w:numId w:val="41"/>
        </w:numPr>
        <w:jc w:val="both"/>
      </w:pPr>
      <w:r w:rsidRPr="00E93387">
        <w:t xml:space="preserve">Порядок и правила проведения </w:t>
      </w:r>
      <w:r>
        <w:t>турнира</w:t>
      </w:r>
      <w:r w:rsidRPr="00E93387">
        <w:t xml:space="preserve"> определяются «Правилами </w:t>
      </w:r>
      <w:r>
        <w:t>турнира</w:t>
      </w:r>
      <w:r w:rsidRPr="00E93387">
        <w:t xml:space="preserve"> по традиционной и исторической стрельбе из лука», разработанными в Центре русской воинской кул</w:t>
      </w:r>
      <w:r>
        <w:t>ьтуры «Святогор» в редакции 2015</w:t>
      </w:r>
      <w:r w:rsidRPr="00E93387">
        <w:t xml:space="preserve"> года</w:t>
      </w:r>
      <w:r>
        <w:t xml:space="preserve"> </w:t>
      </w:r>
      <w:r w:rsidRPr="00E93387">
        <w:t>и данным Положением.</w:t>
      </w:r>
    </w:p>
    <w:p w:rsidR="00906280" w:rsidRPr="00E93387" w:rsidRDefault="00906280" w:rsidP="00813CE6">
      <w:pPr>
        <w:numPr>
          <w:ilvl w:val="1"/>
          <w:numId w:val="41"/>
        </w:numPr>
        <w:jc w:val="both"/>
      </w:pPr>
      <w:r w:rsidRPr="00E93387">
        <w:t xml:space="preserve">Судейская коллегия подводит итоги </w:t>
      </w:r>
      <w:r>
        <w:t>турнира</w:t>
      </w:r>
      <w:r w:rsidRPr="00E93387">
        <w:t xml:space="preserve"> и объявляет победителей по окончании выступлений в соответствующих возрастных категориях.</w:t>
      </w:r>
    </w:p>
    <w:p w:rsidR="00906280" w:rsidRPr="00E93387" w:rsidRDefault="00906280" w:rsidP="00813CE6">
      <w:pPr>
        <w:numPr>
          <w:ilvl w:val="1"/>
          <w:numId w:val="41"/>
        </w:numPr>
        <w:jc w:val="both"/>
      </w:pPr>
      <w:r w:rsidRPr="00E93387">
        <w:t xml:space="preserve">Показателем результативности выступающих стрелков служит полученная ими итоговая сумма очков в соответствии с Правилами </w:t>
      </w:r>
      <w:r>
        <w:t>турнира</w:t>
      </w:r>
      <w:r w:rsidRPr="00E93387">
        <w:t xml:space="preserve">. Победителем в общем зачете считается тот участник, который показал лучшие результаты по итогам всех видов стрельбы во всех </w:t>
      </w:r>
      <w:r>
        <w:t>упражнениях</w:t>
      </w:r>
      <w:r w:rsidRPr="00E93387">
        <w:t>.</w:t>
      </w:r>
    </w:p>
    <w:p w:rsidR="00906280" w:rsidRPr="00E93387" w:rsidRDefault="00906280" w:rsidP="00655B82">
      <w:pPr>
        <w:numPr>
          <w:ilvl w:val="1"/>
          <w:numId w:val="41"/>
        </w:numPr>
      </w:pPr>
      <w:r w:rsidRPr="00E93387">
        <w:t>В случае равенства очков победители выявляются следующим образом:</w:t>
      </w:r>
    </w:p>
    <w:p w:rsidR="00906280" w:rsidRPr="00E93387" w:rsidRDefault="00906280" w:rsidP="00133CE9">
      <w:pPr>
        <w:numPr>
          <w:ilvl w:val="2"/>
          <w:numId w:val="41"/>
        </w:numPr>
        <w:tabs>
          <w:tab w:val="clear" w:pos="1440"/>
          <w:tab w:val="num" w:pos="1260"/>
        </w:tabs>
        <w:ind w:left="1260" w:hanging="540"/>
        <w:jc w:val="both"/>
      </w:pPr>
      <w:r w:rsidRPr="00E93387">
        <w:t xml:space="preserve">При равенствах результатов по итогам отдельных </w:t>
      </w:r>
      <w:r>
        <w:t>упражнений</w:t>
      </w:r>
      <w:r w:rsidRPr="00E93387">
        <w:t xml:space="preserve"> проводится перестрелка с целью определения победителя – дополнительная серия стрельбы по правилам</w:t>
      </w:r>
      <w:r>
        <w:t xml:space="preserve"> упражнения</w:t>
      </w:r>
      <w:r w:rsidRPr="00E93387">
        <w:t>. Очки, полученные в перестрелке, не добавляются</w:t>
      </w:r>
      <w:r>
        <w:t xml:space="preserve"> к общей сумме очков участника.</w:t>
      </w:r>
    </w:p>
    <w:p w:rsidR="00906280" w:rsidRPr="00E93387" w:rsidRDefault="00906280" w:rsidP="00133CE9">
      <w:pPr>
        <w:numPr>
          <w:ilvl w:val="2"/>
          <w:numId w:val="41"/>
        </w:numPr>
        <w:tabs>
          <w:tab w:val="clear" w:pos="1440"/>
          <w:tab w:val="num" w:pos="1260"/>
        </w:tabs>
        <w:ind w:left="1260" w:hanging="540"/>
        <w:jc w:val="both"/>
      </w:pPr>
      <w:r w:rsidRPr="00E93387">
        <w:t>До объявления официальной инфо</w:t>
      </w:r>
      <w:r>
        <w:t>рмации о перестрелках участники</w:t>
      </w:r>
      <w:r w:rsidRPr="00E93387">
        <w:t xml:space="preserve"> должны оставаться на </w:t>
      </w:r>
      <w:r>
        <w:t>турнирном</w:t>
      </w:r>
      <w:r w:rsidRPr="00E93387">
        <w:t xml:space="preserve"> поле. Спортсмены, не участвовавшие в объявленных перестрелках, проигрывают </w:t>
      </w:r>
      <w:r>
        <w:t>перестрелку</w:t>
      </w:r>
      <w:r w:rsidRPr="00E93387">
        <w:t xml:space="preserve"> по неявке.</w:t>
      </w:r>
    </w:p>
    <w:p w:rsidR="00906280" w:rsidRPr="00D4397D" w:rsidRDefault="00906280" w:rsidP="00133CE9">
      <w:pPr>
        <w:numPr>
          <w:ilvl w:val="2"/>
          <w:numId w:val="41"/>
        </w:numPr>
        <w:tabs>
          <w:tab w:val="clear" w:pos="1440"/>
          <w:tab w:val="num" w:pos="1260"/>
        </w:tabs>
        <w:ind w:left="1260" w:hanging="540"/>
        <w:jc w:val="both"/>
      </w:pPr>
      <w:r w:rsidRPr="00D4397D">
        <w:lastRenderedPageBreak/>
        <w:t>При равенстве результатов по общему итогу турнира проводится перестрелка с целью определения победителя</w:t>
      </w:r>
      <w:r w:rsidR="0045262E">
        <w:t xml:space="preserve"> по правилам упражнения "Дуэль".</w:t>
      </w:r>
    </w:p>
    <w:p w:rsidR="00906280" w:rsidRPr="00E93387" w:rsidRDefault="00906280" w:rsidP="00E93387"/>
    <w:p w:rsidR="00906280" w:rsidRPr="009B74A7" w:rsidRDefault="00906280" w:rsidP="00655B82">
      <w:pPr>
        <w:numPr>
          <w:ilvl w:val="0"/>
          <w:numId w:val="41"/>
        </w:numPr>
        <w:rPr>
          <w:b/>
        </w:rPr>
      </w:pPr>
      <w:r w:rsidRPr="009B74A7">
        <w:rPr>
          <w:b/>
        </w:rPr>
        <w:t>Награждение</w:t>
      </w:r>
    </w:p>
    <w:p w:rsidR="00906280" w:rsidRPr="001E5816" w:rsidRDefault="00906280" w:rsidP="001E5816">
      <w:pPr>
        <w:numPr>
          <w:ilvl w:val="1"/>
          <w:numId w:val="41"/>
        </w:numPr>
      </w:pPr>
      <w:r w:rsidRPr="001E5816">
        <w:t>Участники, занявшие 1</w:t>
      </w:r>
      <w:r>
        <w:t xml:space="preserve">-3 </w:t>
      </w:r>
      <w:r w:rsidRPr="001E5816">
        <w:t xml:space="preserve">места в своих возрастных группах, в отдельных </w:t>
      </w:r>
      <w:r>
        <w:t>этапах турнира</w:t>
      </w:r>
      <w:r w:rsidRPr="001E5816">
        <w:t>, награждаются соответствующими дипломами.</w:t>
      </w:r>
    </w:p>
    <w:p w:rsidR="00906280" w:rsidRPr="001E5816" w:rsidRDefault="00906280" w:rsidP="00BD77BB">
      <w:pPr>
        <w:numPr>
          <w:ilvl w:val="1"/>
          <w:numId w:val="41"/>
        </w:numPr>
      </w:pPr>
      <w:r w:rsidRPr="001E5816">
        <w:t>Участники, занявшие 1-3 места в своих возрастных группах в общем зачете, по результатам всех упражнений турнира, награждаются соответствующими медалями и дипломами.</w:t>
      </w:r>
    </w:p>
    <w:p w:rsidR="00906280" w:rsidRPr="001E5816" w:rsidRDefault="00906280" w:rsidP="00E93387"/>
    <w:p w:rsidR="00906280" w:rsidRPr="00BD77BB" w:rsidRDefault="00906280" w:rsidP="00BD77BB">
      <w:pPr>
        <w:numPr>
          <w:ilvl w:val="0"/>
          <w:numId w:val="41"/>
        </w:numPr>
        <w:rPr>
          <w:b/>
        </w:rPr>
      </w:pPr>
      <w:r w:rsidRPr="00B11BCC">
        <w:rPr>
          <w:b/>
        </w:rPr>
        <w:t>Условия финансирования</w:t>
      </w:r>
    </w:p>
    <w:p w:rsidR="00906280" w:rsidRPr="00BD77BB" w:rsidRDefault="00906280" w:rsidP="00BD77BB">
      <w:pPr>
        <w:numPr>
          <w:ilvl w:val="1"/>
          <w:numId w:val="41"/>
        </w:numPr>
        <w:tabs>
          <w:tab w:val="clear" w:pos="792"/>
          <w:tab w:val="num" w:pos="851"/>
        </w:tabs>
      </w:pPr>
      <w:r w:rsidRPr="00BD77BB">
        <w:t>Финансирование турнира обеспечивается за счет средств субсидии на выполнение муниципального задания</w:t>
      </w:r>
      <w:r w:rsidR="003B2A96">
        <w:t xml:space="preserve"> МБУ ВИСКК «Коломенский кремль»;</w:t>
      </w:r>
      <w:r w:rsidRPr="00BD77BB">
        <w:t xml:space="preserve"> за счет средств</w:t>
      </w:r>
      <w:r w:rsidR="003B2A96">
        <w:t>,</w:t>
      </w:r>
      <w:r w:rsidRPr="00BD77BB">
        <w:t xml:space="preserve"> приносящих доход деятельности и других внебюджетных средств МБУ ВИСКК «Коломенский кремль». Возможно привлечение дополнительных финансовых средств от благотворительных и спонсорских организаций.</w:t>
      </w:r>
    </w:p>
    <w:p w:rsidR="00906280" w:rsidRPr="00BD77BB" w:rsidRDefault="00906280" w:rsidP="00BD77BB">
      <w:pPr>
        <w:numPr>
          <w:ilvl w:val="1"/>
          <w:numId w:val="41"/>
        </w:numPr>
        <w:tabs>
          <w:tab w:val="clear" w:pos="792"/>
          <w:tab w:val="num" w:pos="851"/>
        </w:tabs>
      </w:pPr>
      <w:r w:rsidRPr="00BD77BB">
        <w:t>Оплата проезда и командировочных расходов участников осуществляется за счет командирующих организаций.</w:t>
      </w:r>
    </w:p>
    <w:p w:rsidR="00906280" w:rsidRPr="00E93387" w:rsidRDefault="00906280" w:rsidP="00E93387"/>
    <w:p w:rsidR="00906280" w:rsidRPr="00BD77BB" w:rsidRDefault="00906280" w:rsidP="00BD77BB">
      <w:pPr>
        <w:numPr>
          <w:ilvl w:val="0"/>
          <w:numId w:val="41"/>
        </w:numPr>
        <w:rPr>
          <w:b/>
        </w:rPr>
      </w:pPr>
      <w:r w:rsidRPr="00B11BCC">
        <w:rPr>
          <w:b/>
        </w:rPr>
        <w:t>Заявки на участие в турнире</w:t>
      </w:r>
    </w:p>
    <w:p w:rsidR="00906280" w:rsidRPr="00BD77BB" w:rsidRDefault="00906280" w:rsidP="00BD77BB">
      <w:pPr>
        <w:numPr>
          <w:ilvl w:val="1"/>
          <w:numId w:val="41"/>
        </w:numPr>
        <w:tabs>
          <w:tab w:val="clear" w:pos="792"/>
          <w:tab w:val="num" w:pos="851"/>
        </w:tabs>
      </w:pPr>
      <w:r w:rsidRPr="00BD77BB">
        <w:t xml:space="preserve">Заявки на участие в турнире подаются в установленной форме (Приложение 1) в адрес оргкомитета турнира до </w:t>
      </w:r>
      <w:r>
        <w:t>25</w:t>
      </w:r>
      <w:r w:rsidRPr="00BD77BB">
        <w:t xml:space="preserve"> ию</w:t>
      </w:r>
      <w:r>
        <w:t>ня 2015</w:t>
      </w:r>
      <w:r w:rsidRPr="00BD77BB">
        <w:t xml:space="preserve"> года. Заявка заполняется на каждую организацию или отдельного участника.</w:t>
      </w:r>
      <w:r w:rsidRPr="00BD77BB">
        <w:br/>
        <w:t xml:space="preserve">К заявкам прилагается полный список участников турнира (Приложение 2). Заявки направляются на электронный адрес </w:t>
      </w:r>
      <w:hyperlink r:id="rId7" w:history="1">
        <w:r w:rsidRPr="00BD77BB">
          <w:rPr>
            <w:rStyle w:val="a5"/>
          </w:rPr>
          <w:t>strukovd@gmail.com</w:t>
        </w:r>
      </w:hyperlink>
      <w:r w:rsidRPr="00BD77BB">
        <w:t xml:space="preserve"> </w:t>
      </w:r>
    </w:p>
    <w:p w:rsidR="00906280" w:rsidRPr="00BD77BB" w:rsidRDefault="00906280" w:rsidP="00BD77BB">
      <w:pPr>
        <w:numPr>
          <w:ilvl w:val="1"/>
          <w:numId w:val="41"/>
        </w:numPr>
        <w:tabs>
          <w:tab w:val="clear" w:pos="792"/>
          <w:tab w:val="num" w:pos="851"/>
        </w:tabs>
      </w:pPr>
      <w:r w:rsidRPr="00E93387">
        <w:t xml:space="preserve">Команды и отдельные участники, не приславшие предварительные заявки, к участию в мероприятиях турнира </w:t>
      </w:r>
      <w:r>
        <w:t>могут быть допущены в порядке исключения по решению главного судьи турнира.</w:t>
      </w:r>
    </w:p>
    <w:p w:rsidR="00906280" w:rsidRPr="00E93387" w:rsidRDefault="00906280" w:rsidP="00BD77BB">
      <w:pPr>
        <w:numPr>
          <w:ilvl w:val="1"/>
          <w:numId w:val="41"/>
        </w:numPr>
        <w:tabs>
          <w:tab w:val="clear" w:pos="792"/>
          <w:tab w:val="num" w:pos="851"/>
        </w:tabs>
      </w:pPr>
      <w:r w:rsidRPr="00E93387">
        <w:t xml:space="preserve">До начала </w:t>
      </w:r>
      <w:r>
        <w:t>турнира участник и</w:t>
      </w:r>
      <w:r w:rsidRPr="00E93387">
        <w:t xml:space="preserve"> представитель организации обязан подать в судейскую коллегию </w:t>
      </w:r>
      <w:r>
        <w:t>копии следующих документов</w:t>
      </w:r>
      <w:r w:rsidRPr="00E93387">
        <w:t>:</w:t>
      </w:r>
    </w:p>
    <w:p w:rsidR="00906280" w:rsidRPr="00E93387" w:rsidRDefault="00906280" w:rsidP="005859ED">
      <w:pPr>
        <w:numPr>
          <w:ilvl w:val="0"/>
          <w:numId w:val="44"/>
        </w:numPr>
        <w:tabs>
          <w:tab w:val="clear" w:pos="720"/>
          <w:tab w:val="num" w:pos="1440"/>
        </w:tabs>
        <w:ind w:left="1440"/>
        <w:jc w:val="both"/>
      </w:pPr>
      <w:r w:rsidRPr="00E93387">
        <w:t>паспорт или свидетельство о рождении;</w:t>
      </w:r>
    </w:p>
    <w:p w:rsidR="00906280" w:rsidRPr="00E93387" w:rsidRDefault="00906280" w:rsidP="005859ED">
      <w:pPr>
        <w:numPr>
          <w:ilvl w:val="0"/>
          <w:numId w:val="44"/>
        </w:numPr>
        <w:tabs>
          <w:tab w:val="clear" w:pos="720"/>
          <w:tab w:val="num" w:pos="1440"/>
        </w:tabs>
        <w:ind w:left="1440"/>
        <w:jc w:val="both"/>
      </w:pPr>
      <w:r>
        <w:t>страховой</w:t>
      </w:r>
      <w:r w:rsidRPr="00E93387">
        <w:t xml:space="preserve"> медицинский полис;</w:t>
      </w:r>
    </w:p>
    <w:p w:rsidR="00906280" w:rsidRDefault="00906280" w:rsidP="005859ED">
      <w:pPr>
        <w:numPr>
          <w:ilvl w:val="0"/>
          <w:numId w:val="44"/>
        </w:numPr>
        <w:tabs>
          <w:tab w:val="clear" w:pos="720"/>
          <w:tab w:val="num" w:pos="1440"/>
        </w:tabs>
        <w:ind w:left="1440"/>
        <w:jc w:val="both"/>
      </w:pPr>
      <w:r w:rsidRPr="00E93387">
        <w:t>страховое свидетельство</w:t>
      </w:r>
      <w:r>
        <w:t xml:space="preserve"> от несчастного случая;</w:t>
      </w:r>
    </w:p>
    <w:p w:rsidR="00906280" w:rsidRPr="00E93387" w:rsidRDefault="00906280" w:rsidP="005859ED">
      <w:pPr>
        <w:numPr>
          <w:ilvl w:val="0"/>
          <w:numId w:val="44"/>
        </w:numPr>
        <w:tabs>
          <w:tab w:val="clear" w:pos="720"/>
          <w:tab w:val="num" w:pos="1440"/>
        </w:tabs>
        <w:ind w:left="1440"/>
        <w:jc w:val="both"/>
      </w:pPr>
      <w:r>
        <w:t>письменное разрешение от родителей на участие в турнире для участников младше 18 лет (Приложение 3</w:t>
      </w:r>
      <w:r w:rsidRPr="00E93387">
        <w:t>).</w:t>
      </w:r>
    </w:p>
    <w:p w:rsidR="00906280" w:rsidRPr="00984BA6" w:rsidRDefault="00906280" w:rsidP="00BD77BB">
      <w:pPr>
        <w:numPr>
          <w:ilvl w:val="1"/>
          <w:numId w:val="41"/>
        </w:numPr>
        <w:tabs>
          <w:tab w:val="clear" w:pos="792"/>
          <w:tab w:val="num" w:pos="851"/>
        </w:tabs>
      </w:pPr>
      <w:r w:rsidRPr="00984BA6">
        <w:t xml:space="preserve">С каждого участника турнира взимается целевой организационный </w:t>
      </w:r>
      <w:r>
        <w:t>взнос в размере 5</w:t>
      </w:r>
      <w:r w:rsidRPr="00984BA6">
        <w:t>00 рублей.</w:t>
      </w:r>
    </w:p>
    <w:p w:rsidR="00906280" w:rsidRDefault="00906280" w:rsidP="00BD77BB">
      <w:pPr>
        <w:numPr>
          <w:ilvl w:val="1"/>
          <w:numId w:val="41"/>
        </w:numPr>
        <w:tabs>
          <w:tab w:val="clear" w:pos="792"/>
          <w:tab w:val="num" w:pos="851"/>
        </w:tabs>
      </w:pPr>
      <w:r w:rsidRPr="00E93387">
        <w:t xml:space="preserve">Размер финансового залога для подачи протеста составляет 500 рублей. </w:t>
      </w:r>
    </w:p>
    <w:p w:rsidR="00906280" w:rsidRPr="00E93387" w:rsidRDefault="00906280" w:rsidP="00E93387"/>
    <w:p w:rsidR="00906280" w:rsidRPr="00B97A7B" w:rsidRDefault="00906280" w:rsidP="00AB641B">
      <w:pPr>
        <w:jc w:val="both"/>
      </w:pPr>
      <w:r w:rsidRPr="00B97A7B">
        <w:rPr>
          <w:i/>
        </w:rPr>
        <w:t>Примечание:</w:t>
      </w:r>
      <w:r w:rsidRPr="00B97A7B">
        <w:t xml:space="preserve"> В связи с тем, что данный турнир носит объединяющий и обучающий характер, в отдельных случаях по решению главного судьи в порядке исключения возможно отступление от требований пункта 3.1. Правил и пункта 6.5. Положения. За не соответствие требованиям пункта 3.1. Правил участнику состязаний назначаются штрафы в размере </w:t>
      </w:r>
      <w:r>
        <w:t>12</w:t>
      </w:r>
      <w:r w:rsidRPr="00B97A7B">
        <w:t xml:space="preserve"> очков</w:t>
      </w:r>
      <w:r>
        <w:t xml:space="preserve"> за полное отсутствие костюма, 6</w:t>
      </w:r>
      <w:r w:rsidRPr="00B97A7B">
        <w:t xml:space="preserve"> очков за отсутствие отдельных элементов костюма. Организаторы оставляют за собой право на внесение изменений </w:t>
      </w:r>
      <w:r>
        <w:t>в программу турнира.</w:t>
      </w:r>
    </w:p>
    <w:p w:rsidR="00906280" w:rsidRDefault="00906280" w:rsidP="00E22590">
      <w:pPr>
        <w:tabs>
          <w:tab w:val="left" w:pos="0"/>
        </w:tabs>
        <w:jc w:val="right"/>
      </w:pPr>
    </w:p>
    <w:p w:rsidR="00906280" w:rsidRDefault="00906280" w:rsidP="00E22590">
      <w:pPr>
        <w:tabs>
          <w:tab w:val="left" w:pos="0"/>
        </w:tabs>
        <w:jc w:val="right"/>
      </w:pPr>
    </w:p>
    <w:p w:rsidR="00906280" w:rsidRDefault="00034CBB" w:rsidP="00E22590">
      <w:pPr>
        <w:tabs>
          <w:tab w:val="left" w:pos="0"/>
        </w:tabs>
        <w:jc w:val="right"/>
      </w:pPr>
      <w:r>
        <w:t>Инструктор по спорту</w:t>
      </w:r>
      <w:r w:rsidR="00906280">
        <w:t xml:space="preserve"> ___________________________Я. В. Катков</w:t>
      </w:r>
    </w:p>
    <w:p w:rsidR="00906280" w:rsidRDefault="00906280" w:rsidP="00E22590">
      <w:pPr>
        <w:tabs>
          <w:tab w:val="left" w:pos="0"/>
        </w:tabs>
        <w:jc w:val="right"/>
      </w:pPr>
    </w:p>
    <w:p w:rsidR="00906280" w:rsidRDefault="00906280" w:rsidP="00E22590">
      <w:pPr>
        <w:tabs>
          <w:tab w:val="left" w:pos="0"/>
        </w:tabs>
        <w:jc w:val="right"/>
      </w:pPr>
    </w:p>
    <w:p w:rsidR="00906280" w:rsidRDefault="00906280" w:rsidP="00E22590">
      <w:pPr>
        <w:tabs>
          <w:tab w:val="left" w:pos="0"/>
        </w:tabs>
        <w:jc w:val="right"/>
      </w:pPr>
    </w:p>
    <w:p w:rsidR="0045262E" w:rsidRDefault="0045262E" w:rsidP="00E22590">
      <w:pPr>
        <w:tabs>
          <w:tab w:val="left" w:pos="0"/>
        </w:tabs>
        <w:jc w:val="right"/>
      </w:pPr>
    </w:p>
    <w:p w:rsidR="00906280" w:rsidRDefault="00906280" w:rsidP="00E22590">
      <w:pPr>
        <w:tabs>
          <w:tab w:val="left" w:pos="0"/>
        </w:tabs>
        <w:jc w:val="right"/>
      </w:pPr>
    </w:p>
    <w:p w:rsidR="00906280" w:rsidRDefault="00906280" w:rsidP="00E22590">
      <w:pPr>
        <w:tabs>
          <w:tab w:val="left" w:pos="0"/>
        </w:tabs>
        <w:jc w:val="right"/>
      </w:pPr>
      <w:r>
        <w:lastRenderedPageBreak/>
        <w:t>Приложение 1.</w:t>
      </w:r>
    </w:p>
    <w:p w:rsidR="00906280" w:rsidRDefault="00906280" w:rsidP="00CD4836">
      <w:pPr>
        <w:autoSpaceDE w:val="0"/>
        <w:autoSpaceDN w:val="0"/>
        <w:adjustRightInd w:val="0"/>
        <w:ind w:firstLine="720"/>
        <w:jc w:val="both"/>
      </w:pPr>
    </w:p>
    <w:p w:rsidR="00906280" w:rsidRDefault="00906280" w:rsidP="00BC57DC">
      <w:pPr>
        <w:autoSpaceDE w:val="0"/>
        <w:autoSpaceDN w:val="0"/>
        <w:adjustRightInd w:val="0"/>
        <w:jc w:val="center"/>
      </w:pPr>
      <w:r>
        <w:t>ЗАЯВКА</w:t>
      </w:r>
    </w:p>
    <w:p w:rsidR="00906280" w:rsidRDefault="00906280" w:rsidP="0026077E">
      <w:pPr>
        <w:autoSpaceDE w:val="0"/>
        <w:autoSpaceDN w:val="0"/>
        <w:adjustRightInd w:val="0"/>
        <w:jc w:val="center"/>
      </w:pPr>
      <w:r w:rsidRPr="0026077E">
        <w:t>на участие в открытом межрегиональном турнире по</w:t>
      </w:r>
      <w:r w:rsidR="0026077E" w:rsidRPr="0026077E">
        <w:t xml:space="preserve"> традиционной и исторической</w:t>
      </w:r>
      <w:r w:rsidRPr="0026077E">
        <w:t xml:space="preserve"> стрельбе из лука</w:t>
      </w:r>
      <w:r w:rsidR="0026077E">
        <w:t xml:space="preserve"> </w:t>
      </w:r>
      <w:r w:rsidRPr="0026077E">
        <w:t>«Коломенский кремль – 2015»</w:t>
      </w:r>
    </w:p>
    <w:p w:rsidR="00906280" w:rsidRDefault="00906280" w:rsidP="00C93ACD">
      <w:pPr>
        <w:autoSpaceDE w:val="0"/>
        <w:autoSpaceDN w:val="0"/>
        <w:adjustRightInd w:val="0"/>
        <w:jc w:val="center"/>
      </w:pPr>
      <w:r w:rsidRPr="00534EE2">
        <w:t>(заполняется на каждую организацию или отдельного участника)</w:t>
      </w:r>
    </w:p>
    <w:p w:rsidR="00906280" w:rsidRDefault="00906280" w:rsidP="00CD4836">
      <w:pPr>
        <w:autoSpaceDE w:val="0"/>
        <w:autoSpaceDN w:val="0"/>
        <w:adjustRightInd w:val="0"/>
        <w:ind w:firstLine="720"/>
        <w:jc w:val="both"/>
      </w:pPr>
    </w:p>
    <w:p w:rsidR="00906280" w:rsidRDefault="00906280" w:rsidP="00CD4836">
      <w:pPr>
        <w:autoSpaceDE w:val="0"/>
        <w:autoSpaceDN w:val="0"/>
        <w:adjustRightInd w:val="0"/>
        <w:jc w:val="both"/>
      </w:pPr>
      <w:r w:rsidRPr="00EE7A4C">
        <w:t>Организация__________________________________</w:t>
      </w:r>
      <w:r>
        <w:t>________________________________</w:t>
      </w:r>
    </w:p>
    <w:p w:rsidR="00906280" w:rsidRDefault="00906280" w:rsidP="00CD4836">
      <w:pPr>
        <w:autoSpaceDE w:val="0"/>
        <w:autoSpaceDN w:val="0"/>
        <w:adjustRightInd w:val="0"/>
        <w:jc w:val="both"/>
      </w:pPr>
      <w:r>
        <w:t>Количество участников ________________________________________________________</w:t>
      </w:r>
    </w:p>
    <w:p w:rsidR="00906280" w:rsidRPr="00EE7A4C" w:rsidRDefault="00906280" w:rsidP="00CD4836">
      <w:pPr>
        <w:autoSpaceDE w:val="0"/>
        <w:autoSpaceDN w:val="0"/>
        <w:adjustRightInd w:val="0"/>
        <w:jc w:val="both"/>
      </w:pPr>
      <w:r>
        <w:t>Представитель (</w:t>
      </w:r>
      <w:r w:rsidRPr="00EE7A4C">
        <w:t>тренер ФИО)_________________________</w:t>
      </w:r>
      <w:r>
        <w:t>___________________________</w:t>
      </w:r>
    </w:p>
    <w:p w:rsidR="00906280" w:rsidRDefault="00906280" w:rsidP="00CD4836">
      <w:pPr>
        <w:autoSpaceDE w:val="0"/>
        <w:autoSpaceDN w:val="0"/>
        <w:adjustRightInd w:val="0"/>
        <w:jc w:val="both"/>
      </w:pPr>
    </w:p>
    <w:p w:rsidR="00906280" w:rsidRDefault="00906280" w:rsidP="00CD4836">
      <w:pPr>
        <w:autoSpaceDE w:val="0"/>
        <w:autoSpaceDN w:val="0"/>
        <w:adjustRightInd w:val="0"/>
        <w:jc w:val="both"/>
      </w:pPr>
    </w:p>
    <w:p w:rsidR="00906280" w:rsidRPr="00EE7A4C" w:rsidRDefault="00906280" w:rsidP="00CD4836">
      <w:pPr>
        <w:autoSpaceDE w:val="0"/>
        <w:autoSpaceDN w:val="0"/>
        <w:adjustRightInd w:val="0"/>
        <w:jc w:val="both"/>
      </w:pPr>
      <w:r w:rsidRPr="00EE7A4C">
        <w:t xml:space="preserve">Контактное лицо </w:t>
      </w:r>
      <w:r>
        <w:t>(</w:t>
      </w:r>
      <w:r w:rsidRPr="00EE7A4C">
        <w:t>ФИО)____________________________</w:t>
      </w:r>
      <w:r>
        <w:t>____________________________</w:t>
      </w:r>
    </w:p>
    <w:p w:rsidR="00906280" w:rsidRPr="00EE7A4C" w:rsidRDefault="00906280" w:rsidP="00CD4836">
      <w:pPr>
        <w:autoSpaceDE w:val="0"/>
        <w:autoSpaceDN w:val="0"/>
        <w:adjustRightInd w:val="0"/>
        <w:jc w:val="both"/>
      </w:pPr>
      <w:r w:rsidRPr="00EE7A4C">
        <w:t>Контактный телефон ______________________________________________________</w:t>
      </w:r>
      <w:r>
        <w:t>____</w:t>
      </w:r>
    </w:p>
    <w:p w:rsidR="00906280" w:rsidRPr="00EE7A4C" w:rsidRDefault="00906280" w:rsidP="00CD4836">
      <w:pPr>
        <w:autoSpaceDE w:val="0"/>
        <w:autoSpaceDN w:val="0"/>
        <w:adjustRightInd w:val="0"/>
        <w:jc w:val="both"/>
      </w:pPr>
      <w:r w:rsidRPr="00EE7A4C">
        <w:t>E-mail__________________________________________</w:t>
      </w:r>
      <w:r>
        <w:t>__________________________</w:t>
      </w:r>
      <w:r w:rsidRPr="00EE7A4C">
        <w:t>___</w:t>
      </w:r>
    </w:p>
    <w:p w:rsidR="00906280" w:rsidRPr="00EE7A4C" w:rsidRDefault="00906280" w:rsidP="00CD4836">
      <w:pPr>
        <w:autoSpaceDE w:val="0"/>
        <w:autoSpaceDN w:val="0"/>
        <w:adjustRightInd w:val="0"/>
        <w:jc w:val="both"/>
      </w:pPr>
      <w:r w:rsidRPr="00EE7A4C">
        <w:t>Почтовый адрес_____________________________________</w:t>
      </w:r>
      <w:r>
        <w:t>__________________________</w:t>
      </w:r>
    </w:p>
    <w:p w:rsidR="00906280" w:rsidRDefault="00906280" w:rsidP="00CD4836">
      <w:pPr>
        <w:autoSpaceDE w:val="0"/>
        <w:autoSpaceDN w:val="0"/>
        <w:adjustRightInd w:val="0"/>
        <w:jc w:val="both"/>
      </w:pPr>
    </w:p>
    <w:p w:rsidR="00906280" w:rsidRPr="00EE7A4C" w:rsidRDefault="00906280" w:rsidP="00CD4836">
      <w:pPr>
        <w:autoSpaceDE w:val="0"/>
        <w:autoSpaceDN w:val="0"/>
        <w:adjustRightInd w:val="0"/>
        <w:jc w:val="both"/>
      </w:pPr>
      <w:r w:rsidRPr="00EE7A4C">
        <w:t xml:space="preserve">Дополнительная </w:t>
      </w:r>
      <w:r>
        <w:t>и</w:t>
      </w:r>
      <w:r w:rsidRPr="00EE7A4C">
        <w:t>нформация____________________________________________________</w:t>
      </w:r>
    </w:p>
    <w:p w:rsidR="00906280" w:rsidRPr="00B70A20" w:rsidRDefault="00906280" w:rsidP="00CD4836">
      <w:pPr>
        <w:autoSpaceDE w:val="0"/>
        <w:autoSpaceDN w:val="0"/>
        <w:adjustRightInd w:val="0"/>
        <w:jc w:val="both"/>
      </w:pPr>
      <w:r w:rsidRPr="00EE7A4C">
        <w:t>________________________________________________</w:t>
      </w:r>
      <w:r>
        <w:t>___________________________</w:t>
      </w:r>
      <w:r w:rsidRPr="00B70A20">
        <w:t xml:space="preserve">__ </w:t>
      </w:r>
      <w:r w:rsidRPr="00EE7A4C">
        <w:t>__</w:t>
      </w:r>
      <w:r>
        <w:t>____________________________________________________________________</w:t>
      </w:r>
      <w:r w:rsidRPr="00EE7A4C">
        <w:t>____</w:t>
      </w:r>
      <w:r w:rsidRPr="00B70A20">
        <w:t>___</w:t>
      </w:r>
    </w:p>
    <w:p w:rsidR="00906280" w:rsidRDefault="00906280" w:rsidP="00CD4836">
      <w:pPr>
        <w:autoSpaceDE w:val="0"/>
        <w:autoSpaceDN w:val="0"/>
        <w:adjustRightInd w:val="0"/>
        <w:jc w:val="both"/>
      </w:pPr>
      <w:r w:rsidRPr="00EE7A4C">
        <w:t>_____________________________________________________________________________</w:t>
      </w:r>
    </w:p>
    <w:p w:rsidR="00906280" w:rsidRDefault="00906280" w:rsidP="00CD4836">
      <w:pPr>
        <w:autoSpaceDE w:val="0"/>
        <w:autoSpaceDN w:val="0"/>
        <w:adjustRightInd w:val="0"/>
        <w:jc w:val="both"/>
      </w:pPr>
    </w:p>
    <w:p w:rsidR="00906280" w:rsidRDefault="00906280" w:rsidP="00CD4836">
      <w:pPr>
        <w:autoSpaceDE w:val="0"/>
        <w:autoSpaceDN w:val="0"/>
        <w:adjustRightInd w:val="0"/>
        <w:jc w:val="both"/>
      </w:pPr>
    </w:p>
    <w:p w:rsidR="00906280" w:rsidRDefault="00906280" w:rsidP="00772B60">
      <w:pPr>
        <w:autoSpaceDE w:val="0"/>
        <w:autoSpaceDN w:val="0"/>
        <w:adjustRightInd w:val="0"/>
        <w:jc w:val="both"/>
      </w:pPr>
      <w:r>
        <w:t>Руководитель организации ___________________________  __________________________</w:t>
      </w:r>
    </w:p>
    <w:p w:rsidR="00906280" w:rsidRPr="00772B60" w:rsidRDefault="00906280" w:rsidP="00772B60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007E1">
        <w:rPr>
          <w:i/>
          <w:sz w:val="20"/>
          <w:szCs w:val="20"/>
        </w:rPr>
        <w:tab/>
        <w:t>(подпись)</w:t>
      </w:r>
      <w:r w:rsidRPr="004007E1">
        <w:rPr>
          <w:i/>
          <w:sz w:val="20"/>
          <w:szCs w:val="20"/>
        </w:rPr>
        <w:tab/>
        <w:t>(расшифровка подписи)</w:t>
      </w:r>
    </w:p>
    <w:p w:rsidR="00906280" w:rsidRPr="00EE7A4C" w:rsidRDefault="00906280" w:rsidP="00CD4836">
      <w:pPr>
        <w:autoSpaceDE w:val="0"/>
        <w:autoSpaceDN w:val="0"/>
        <w:adjustRightInd w:val="0"/>
        <w:jc w:val="both"/>
      </w:pPr>
    </w:p>
    <w:p w:rsidR="00906280" w:rsidRDefault="00906280" w:rsidP="00F37805">
      <w:pPr>
        <w:autoSpaceDE w:val="0"/>
        <w:autoSpaceDN w:val="0"/>
        <w:adjustRightInd w:val="0"/>
        <w:jc w:val="right"/>
      </w:pPr>
      <w:r>
        <w:br w:type="page"/>
      </w:r>
      <w:r>
        <w:lastRenderedPageBreak/>
        <w:t>Приложение 2.</w:t>
      </w:r>
    </w:p>
    <w:p w:rsidR="00906280" w:rsidRDefault="00906280" w:rsidP="00CD4836">
      <w:pPr>
        <w:autoSpaceDE w:val="0"/>
        <w:autoSpaceDN w:val="0"/>
        <w:adjustRightInd w:val="0"/>
      </w:pPr>
    </w:p>
    <w:p w:rsidR="00906280" w:rsidRDefault="00906280" w:rsidP="00A65FB5">
      <w:pPr>
        <w:autoSpaceDE w:val="0"/>
        <w:autoSpaceDN w:val="0"/>
        <w:adjustRightInd w:val="0"/>
        <w:jc w:val="center"/>
      </w:pPr>
      <w:r>
        <w:t>СПИСОК</w:t>
      </w:r>
    </w:p>
    <w:p w:rsidR="00906280" w:rsidRPr="0026077E" w:rsidRDefault="00906280" w:rsidP="0026077E">
      <w:pPr>
        <w:autoSpaceDE w:val="0"/>
        <w:autoSpaceDN w:val="0"/>
        <w:adjustRightInd w:val="0"/>
        <w:jc w:val="center"/>
      </w:pPr>
      <w:r w:rsidRPr="0026077E">
        <w:t xml:space="preserve">участников открытого межрегионального турнира по </w:t>
      </w:r>
      <w:r w:rsidR="0026077E" w:rsidRPr="0026077E">
        <w:t xml:space="preserve">традиционной и исторической </w:t>
      </w:r>
      <w:r w:rsidRPr="0026077E">
        <w:t>стрельбе из лука</w:t>
      </w:r>
      <w:r w:rsidR="0026077E" w:rsidRPr="0026077E">
        <w:t xml:space="preserve"> </w:t>
      </w:r>
      <w:r w:rsidRPr="0026077E">
        <w:t>«Коломенский кремль – 2015»</w:t>
      </w:r>
    </w:p>
    <w:p w:rsidR="00906280" w:rsidRDefault="00906280" w:rsidP="00CD4836">
      <w:pPr>
        <w:autoSpaceDE w:val="0"/>
        <w:autoSpaceDN w:val="0"/>
        <w:adjustRightInd w:val="0"/>
      </w:pPr>
      <w:r>
        <w:t>от _________________________________________________</w:t>
      </w:r>
    </w:p>
    <w:p w:rsidR="00906280" w:rsidRPr="004007E1" w:rsidRDefault="00906280" w:rsidP="00CD4836">
      <w:pPr>
        <w:autoSpaceDE w:val="0"/>
        <w:autoSpaceDN w:val="0"/>
        <w:adjustRightInd w:val="0"/>
        <w:rPr>
          <w:i/>
          <w:sz w:val="20"/>
          <w:szCs w:val="20"/>
        </w:rPr>
      </w:pPr>
      <w:r w:rsidRPr="004007E1">
        <w:rPr>
          <w:i/>
          <w:sz w:val="20"/>
          <w:szCs w:val="20"/>
        </w:rPr>
        <w:t>(наименование организации)</w:t>
      </w:r>
    </w:p>
    <w:p w:rsidR="00906280" w:rsidRDefault="00906280" w:rsidP="00CD4836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1796"/>
        <w:gridCol w:w="1980"/>
        <w:gridCol w:w="1964"/>
        <w:gridCol w:w="1800"/>
        <w:gridCol w:w="1723"/>
      </w:tblGrid>
      <w:tr w:rsidR="00906280">
        <w:tc>
          <w:tcPr>
            <w:tcW w:w="472" w:type="dxa"/>
          </w:tcPr>
          <w:p w:rsidR="00906280" w:rsidRDefault="00906280" w:rsidP="00F87BFB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1796" w:type="dxa"/>
          </w:tcPr>
          <w:p w:rsidR="00906280" w:rsidRDefault="00906280" w:rsidP="00F87BFB">
            <w:pPr>
              <w:autoSpaceDE w:val="0"/>
              <w:autoSpaceDN w:val="0"/>
              <w:adjustRightInd w:val="0"/>
            </w:pPr>
            <w:r>
              <w:t>Фамилия, Имя,</w:t>
            </w:r>
          </w:p>
          <w:p w:rsidR="00906280" w:rsidRDefault="00906280" w:rsidP="00F87BFB">
            <w:pPr>
              <w:autoSpaceDE w:val="0"/>
              <w:autoSpaceDN w:val="0"/>
              <w:adjustRightInd w:val="0"/>
              <w:jc w:val="both"/>
            </w:pPr>
            <w:r>
              <w:t>Отчество</w:t>
            </w:r>
          </w:p>
          <w:p w:rsidR="00906280" w:rsidRDefault="00906280" w:rsidP="00F87B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</w:tcPr>
          <w:p w:rsidR="00906280" w:rsidRDefault="00906280" w:rsidP="00F87BFB">
            <w:pPr>
              <w:autoSpaceDE w:val="0"/>
              <w:autoSpaceDN w:val="0"/>
              <w:adjustRightInd w:val="0"/>
              <w:jc w:val="both"/>
            </w:pPr>
            <w:r>
              <w:t>Дата рождения</w:t>
            </w:r>
          </w:p>
        </w:tc>
        <w:tc>
          <w:tcPr>
            <w:tcW w:w="1800" w:type="dxa"/>
          </w:tcPr>
          <w:p w:rsidR="00906280" w:rsidRDefault="00906280" w:rsidP="00F87BFB">
            <w:pPr>
              <w:autoSpaceDE w:val="0"/>
              <w:autoSpaceDN w:val="0"/>
              <w:adjustRightInd w:val="0"/>
            </w:pPr>
            <w:r>
              <w:t xml:space="preserve">Возрастная </w:t>
            </w:r>
          </w:p>
          <w:p w:rsidR="00906280" w:rsidRDefault="00906280" w:rsidP="00F87BFB">
            <w:pPr>
              <w:autoSpaceDE w:val="0"/>
              <w:autoSpaceDN w:val="0"/>
              <w:adjustRightInd w:val="0"/>
              <w:jc w:val="both"/>
            </w:pPr>
            <w:r>
              <w:t>группа</w:t>
            </w:r>
          </w:p>
        </w:tc>
        <w:tc>
          <w:tcPr>
            <w:tcW w:w="1800" w:type="dxa"/>
          </w:tcPr>
          <w:p w:rsidR="00906280" w:rsidRDefault="00906280" w:rsidP="00F87BFB">
            <w:pPr>
              <w:autoSpaceDE w:val="0"/>
              <w:autoSpaceDN w:val="0"/>
              <w:adjustRightInd w:val="0"/>
            </w:pPr>
            <w:r>
              <w:t>Паспорт/</w:t>
            </w:r>
          </w:p>
          <w:p w:rsidR="00906280" w:rsidRDefault="00906280" w:rsidP="00F87BFB">
            <w:pPr>
              <w:autoSpaceDE w:val="0"/>
              <w:autoSpaceDN w:val="0"/>
              <w:adjustRightInd w:val="0"/>
            </w:pPr>
            <w:r>
              <w:t xml:space="preserve">св-во о </w:t>
            </w:r>
          </w:p>
          <w:p w:rsidR="00906280" w:rsidRDefault="00906280" w:rsidP="00F87BFB">
            <w:pPr>
              <w:autoSpaceDE w:val="0"/>
              <w:autoSpaceDN w:val="0"/>
              <w:adjustRightInd w:val="0"/>
            </w:pPr>
            <w:r>
              <w:t>рождении</w:t>
            </w:r>
          </w:p>
          <w:p w:rsidR="00906280" w:rsidRDefault="00906280" w:rsidP="00F87B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3" w:type="dxa"/>
          </w:tcPr>
          <w:p w:rsidR="00906280" w:rsidRDefault="00906280" w:rsidP="00F87BFB">
            <w:pPr>
              <w:autoSpaceDE w:val="0"/>
              <w:autoSpaceDN w:val="0"/>
              <w:adjustRightInd w:val="0"/>
            </w:pPr>
            <w:r>
              <w:t>Адрес</w:t>
            </w:r>
          </w:p>
          <w:p w:rsidR="00906280" w:rsidRDefault="00906280" w:rsidP="00F87BFB">
            <w:pPr>
              <w:autoSpaceDE w:val="0"/>
              <w:autoSpaceDN w:val="0"/>
              <w:adjustRightInd w:val="0"/>
              <w:jc w:val="both"/>
            </w:pPr>
            <w:r>
              <w:t>проживания</w:t>
            </w:r>
          </w:p>
        </w:tc>
      </w:tr>
      <w:tr w:rsidR="00906280">
        <w:tc>
          <w:tcPr>
            <w:tcW w:w="472" w:type="dxa"/>
          </w:tcPr>
          <w:p w:rsidR="00906280" w:rsidRPr="00F87BFB" w:rsidRDefault="00906280" w:rsidP="00F87BF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F87BFB">
              <w:rPr>
                <w:i/>
                <w:sz w:val="20"/>
                <w:szCs w:val="20"/>
              </w:rPr>
              <w:t>п/п</w:t>
            </w:r>
          </w:p>
          <w:p w:rsidR="00906280" w:rsidRDefault="00906280" w:rsidP="00F87B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6" w:type="dxa"/>
          </w:tcPr>
          <w:p w:rsidR="00906280" w:rsidRDefault="00906280" w:rsidP="00F87BFB">
            <w:pPr>
              <w:autoSpaceDE w:val="0"/>
              <w:autoSpaceDN w:val="0"/>
              <w:adjustRightInd w:val="0"/>
              <w:jc w:val="both"/>
            </w:pPr>
            <w:r w:rsidRPr="00F87BFB">
              <w:rPr>
                <w:i/>
                <w:sz w:val="20"/>
                <w:szCs w:val="20"/>
              </w:rPr>
              <w:t>полностью</w:t>
            </w:r>
          </w:p>
        </w:tc>
        <w:tc>
          <w:tcPr>
            <w:tcW w:w="1980" w:type="dxa"/>
          </w:tcPr>
          <w:p w:rsidR="00906280" w:rsidRDefault="00906280" w:rsidP="00F87BFB">
            <w:pPr>
              <w:autoSpaceDE w:val="0"/>
              <w:autoSpaceDN w:val="0"/>
              <w:adjustRightInd w:val="0"/>
              <w:jc w:val="both"/>
            </w:pPr>
            <w:r w:rsidRPr="00F87BFB">
              <w:rPr>
                <w:i/>
                <w:sz w:val="20"/>
                <w:szCs w:val="20"/>
              </w:rPr>
              <w:t>__.__.____</w:t>
            </w:r>
          </w:p>
        </w:tc>
        <w:tc>
          <w:tcPr>
            <w:tcW w:w="1800" w:type="dxa"/>
          </w:tcPr>
          <w:p w:rsidR="00906280" w:rsidRPr="00F87BFB" w:rsidRDefault="00906280" w:rsidP="00F87BF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87BFB">
              <w:rPr>
                <w:i/>
                <w:sz w:val="20"/>
                <w:szCs w:val="20"/>
              </w:rPr>
              <w:t xml:space="preserve"> подростки/</w:t>
            </w:r>
          </w:p>
          <w:p w:rsidR="00906280" w:rsidRPr="00F87BFB" w:rsidRDefault="00906280" w:rsidP="00F87BF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87BFB">
              <w:rPr>
                <w:i/>
                <w:sz w:val="20"/>
                <w:szCs w:val="20"/>
              </w:rPr>
              <w:t>женщины/мужчины</w:t>
            </w:r>
          </w:p>
        </w:tc>
        <w:tc>
          <w:tcPr>
            <w:tcW w:w="1800" w:type="dxa"/>
          </w:tcPr>
          <w:p w:rsidR="00906280" w:rsidRPr="00F87BFB" w:rsidRDefault="00906280" w:rsidP="00F87BF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F87BFB">
              <w:rPr>
                <w:i/>
                <w:sz w:val="20"/>
                <w:szCs w:val="20"/>
              </w:rPr>
              <w:t xml:space="preserve">номер, </w:t>
            </w:r>
          </w:p>
          <w:p w:rsidR="00906280" w:rsidRPr="00F87BFB" w:rsidRDefault="00906280" w:rsidP="00F87BF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F87BFB">
              <w:rPr>
                <w:i/>
                <w:sz w:val="20"/>
                <w:szCs w:val="20"/>
              </w:rPr>
              <w:t>дата выдачи,</w:t>
            </w:r>
          </w:p>
          <w:p w:rsidR="00906280" w:rsidRDefault="00906280" w:rsidP="00F87BFB">
            <w:pPr>
              <w:autoSpaceDE w:val="0"/>
              <w:autoSpaceDN w:val="0"/>
              <w:adjustRightInd w:val="0"/>
              <w:jc w:val="both"/>
            </w:pPr>
            <w:r w:rsidRPr="00F87BFB">
              <w:rPr>
                <w:i/>
                <w:sz w:val="20"/>
                <w:szCs w:val="20"/>
              </w:rPr>
              <w:t xml:space="preserve"> кем выдан</w:t>
            </w:r>
          </w:p>
        </w:tc>
        <w:tc>
          <w:tcPr>
            <w:tcW w:w="1723" w:type="dxa"/>
          </w:tcPr>
          <w:p w:rsidR="00906280" w:rsidRDefault="00906280" w:rsidP="00F87BFB">
            <w:pPr>
              <w:autoSpaceDE w:val="0"/>
              <w:autoSpaceDN w:val="0"/>
              <w:adjustRightInd w:val="0"/>
              <w:jc w:val="both"/>
            </w:pPr>
            <w:r w:rsidRPr="00F87BFB">
              <w:rPr>
                <w:i/>
                <w:sz w:val="20"/>
                <w:szCs w:val="20"/>
              </w:rPr>
              <w:t>полный</w:t>
            </w:r>
          </w:p>
        </w:tc>
      </w:tr>
    </w:tbl>
    <w:p w:rsidR="00906280" w:rsidRDefault="00906280" w:rsidP="00CD4836">
      <w:pPr>
        <w:autoSpaceDE w:val="0"/>
        <w:autoSpaceDN w:val="0"/>
        <w:adjustRightInd w:val="0"/>
        <w:jc w:val="both"/>
      </w:pPr>
    </w:p>
    <w:p w:rsidR="00906280" w:rsidRDefault="00906280" w:rsidP="00CD4836">
      <w:pPr>
        <w:autoSpaceDE w:val="0"/>
        <w:autoSpaceDN w:val="0"/>
        <w:adjustRightInd w:val="0"/>
        <w:jc w:val="both"/>
      </w:pPr>
    </w:p>
    <w:p w:rsidR="00906280" w:rsidRDefault="00906280" w:rsidP="00CD4836">
      <w:pPr>
        <w:autoSpaceDE w:val="0"/>
        <w:autoSpaceDN w:val="0"/>
        <w:adjustRightInd w:val="0"/>
        <w:jc w:val="both"/>
      </w:pPr>
      <w:r>
        <w:t>Руководитель организации ___________________________  __________________________</w:t>
      </w: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  <w:lang w:val="en-US"/>
        </w:rPr>
      </w:pPr>
      <w:r w:rsidRPr="004007E1">
        <w:rPr>
          <w:i/>
          <w:sz w:val="20"/>
          <w:szCs w:val="20"/>
        </w:rPr>
        <w:tab/>
        <w:t>(подпись)</w:t>
      </w:r>
      <w:r w:rsidRPr="004007E1">
        <w:rPr>
          <w:i/>
          <w:sz w:val="20"/>
          <w:szCs w:val="20"/>
        </w:rPr>
        <w:tab/>
        <w:t>(расшифровка подписи)</w:t>
      </w: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  <w:lang w:val="en-US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  <w:lang w:val="en-US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  <w:lang w:val="en-US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  <w:lang w:val="en-US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906280" w:rsidRPr="005E583D" w:rsidRDefault="00906280" w:rsidP="00F37805">
      <w:pPr>
        <w:tabs>
          <w:tab w:val="left" w:pos="3600"/>
          <w:tab w:val="left" w:pos="6480"/>
        </w:tabs>
        <w:autoSpaceDE w:val="0"/>
        <w:autoSpaceDN w:val="0"/>
        <w:adjustRightInd w:val="0"/>
        <w:jc w:val="right"/>
      </w:pPr>
      <w:r w:rsidRPr="005E583D">
        <w:t>Приложение 3</w:t>
      </w:r>
      <w:r>
        <w:t>.</w:t>
      </w:r>
    </w:p>
    <w:p w:rsidR="00906280" w:rsidRPr="005E583D" w:rsidRDefault="00906280" w:rsidP="005E583D">
      <w:pPr>
        <w:ind w:right="-5"/>
        <w:jc w:val="right"/>
      </w:pPr>
      <w:r w:rsidRPr="003A1678">
        <w:t>В администрацию муниципального</w:t>
      </w:r>
      <w:r>
        <w:t xml:space="preserve"> </w:t>
      </w:r>
    </w:p>
    <w:p w:rsidR="00906280" w:rsidRPr="000B5919" w:rsidRDefault="00906280" w:rsidP="005E583D">
      <w:pPr>
        <w:ind w:right="-5"/>
        <w:jc w:val="right"/>
      </w:pPr>
      <w:r>
        <w:t>бюджетного учреждения</w:t>
      </w:r>
    </w:p>
    <w:p w:rsidR="00906280" w:rsidRPr="005E583D" w:rsidRDefault="00906280" w:rsidP="005E583D">
      <w:pPr>
        <w:ind w:right="-5"/>
        <w:jc w:val="right"/>
        <w:rPr>
          <w:b/>
        </w:rPr>
      </w:pPr>
      <w:r w:rsidRPr="000B5919">
        <w:t xml:space="preserve"> </w:t>
      </w:r>
      <w:r w:rsidRPr="003A1678">
        <w:rPr>
          <w:b/>
        </w:rPr>
        <w:t xml:space="preserve">«Военно-исторический </w:t>
      </w:r>
    </w:p>
    <w:p w:rsidR="00906280" w:rsidRPr="000B5919" w:rsidRDefault="00906280" w:rsidP="005E583D">
      <w:pPr>
        <w:ind w:right="-5"/>
        <w:jc w:val="right"/>
        <w:rPr>
          <w:b/>
        </w:rPr>
      </w:pPr>
      <w:r w:rsidRPr="003A1678">
        <w:rPr>
          <w:b/>
        </w:rPr>
        <w:t>спортивно-культурный</w:t>
      </w:r>
      <w:r w:rsidRPr="000B5919">
        <w:rPr>
          <w:b/>
        </w:rPr>
        <w:t xml:space="preserve"> </w:t>
      </w:r>
      <w:r w:rsidRPr="003A1678">
        <w:rPr>
          <w:b/>
        </w:rPr>
        <w:t>комплекс</w:t>
      </w:r>
    </w:p>
    <w:p w:rsidR="00906280" w:rsidRDefault="00906280" w:rsidP="005E583D">
      <w:pPr>
        <w:ind w:right="-5"/>
        <w:jc w:val="right"/>
        <w:rPr>
          <w:b/>
        </w:rPr>
      </w:pPr>
      <w:r w:rsidRPr="003A1678">
        <w:rPr>
          <w:b/>
        </w:rPr>
        <w:t xml:space="preserve"> «Коломенский кремль»</w:t>
      </w:r>
    </w:p>
    <w:p w:rsidR="00906280" w:rsidRDefault="00906280" w:rsidP="005E583D">
      <w:pPr>
        <w:ind w:right="1255"/>
        <w:jc w:val="right"/>
        <w:rPr>
          <w:b/>
        </w:rPr>
      </w:pPr>
    </w:p>
    <w:p w:rsidR="00906280" w:rsidRPr="000B5919" w:rsidRDefault="00906280" w:rsidP="005E583D">
      <w:pPr>
        <w:ind w:right="-5"/>
        <w:jc w:val="right"/>
        <w:rPr>
          <w:lang w:val="en-US"/>
        </w:rPr>
      </w:pPr>
      <w:r>
        <w:t>от_____________________________</w:t>
      </w:r>
    </w:p>
    <w:p w:rsidR="00906280" w:rsidRDefault="00906280" w:rsidP="005E583D">
      <w:pPr>
        <w:ind w:right="-5"/>
        <w:jc w:val="right"/>
      </w:pPr>
    </w:p>
    <w:p w:rsidR="00906280" w:rsidRPr="000B5919" w:rsidRDefault="00906280" w:rsidP="005E583D">
      <w:pPr>
        <w:ind w:right="-5"/>
        <w:jc w:val="right"/>
        <w:rPr>
          <w:lang w:val="en-US"/>
        </w:rPr>
      </w:pPr>
      <w:r>
        <w:t>______________________________</w:t>
      </w:r>
    </w:p>
    <w:p w:rsidR="00906280" w:rsidRDefault="00906280" w:rsidP="005E583D">
      <w:pPr>
        <w:jc w:val="center"/>
        <w:rPr>
          <w:sz w:val="28"/>
          <w:szCs w:val="28"/>
        </w:rPr>
      </w:pPr>
    </w:p>
    <w:p w:rsidR="00906280" w:rsidRDefault="00906280" w:rsidP="005E583D">
      <w:pPr>
        <w:jc w:val="center"/>
        <w:rPr>
          <w:sz w:val="28"/>
          <w:szCs w:val="28"/>
        </w:rPr>
      </w:pPr>
    </w:p>
    <w:p w:rsidR="00906280" w:rsidRDefault="00906280" w:rsidP="005E583D">
      <w:pPr>
        <w:jc w:val="center"/>
        <w:rPr>
          <w:sz w:val="28"/>
          <w:szCs w:val="28"/>
        </w:rPr>
      </w:pPr>
    </w:p>
    <w:p w:rsidR="00906280" w:rsidRDefault="00906280" w:rsidP="005E583D">
      <w:pPr>
        <w:jc w:val="center"/>
        <w:rPr>
          <w:sz w:val="28"/>
          <w:szCs w:val="28"/>
        </w:rPr>
      </w:pPr>
    </w:p>
    <w:p w:rsidR="00906280" w:rsidRDefault="00906280" w:rsidP="005E583D">
      <w:pPr>
        <w:jc w:val="center"/>
        <w:rPr>
          <w:sz w:val="28"/>
          <w:szCs w:val="28"/>
        </w:rPr>
      </w:pPr>
    </w:p>
    <w:p w:rsidR="00906280" w:rsidRPr="003A1678" w:rsidRDefault="00906280" w:rsidP="005E583D">
      <w:pPr>
        <w:jc w:val="center"/>
        <w:rPr>
          <w:b/>
          <w:sz w:val="48"/>
          <w:szCs w:val="48"/>
          <w:u w:val="single"/>
        </w:rPr>
      </w:pPr>
      <w:r w:rsidRPr="003A1678">
        <w:rPr>
          <w:b/>
          <w:sz w:val="48"/>
          <w:szCs w:val="48"/>
          <w:u w:val="single"/>
        </w:rPr>
        <w:t>Заявление</w:t>
      </w:r>
    </w:p>
    <w:p w:rsidR="00906280" w:rsidRDefault="00906280" w:rsidP="005E583D">
      <w:pPr>
        <w:jc w:val="center"/>
        <w:rPr>
          <w:sz w:val="28"/>
          <w:szCs w:val="28"/>
        </w:rPr>
      </w:pPr>
    </w:p>
    <w:p w:rsidR="00906280" w:rsidRDefault="00906280" w:rsidP="005E583D">
      <w:pPr>
        <w:jc w:val="center"/>
        <w:rPr>
          <w:sz w:val="28"/>
          <w:szCs w:val="28"/>
        </w:rPr>
      </w:pPr>
    </w:p>
    <w:p w:rsidR="00906280" w:rsidRPr="003A1678" w:rsidRDefault="00906280" w:rsidP="005E583D">
      <w:pPr>
        <w:jc w:val="center"/>
        <w:rPr>
          <w:sz w:val="28"/>
          <w:szCs w:val="28"/>
        </w:rPr>
      </w:pPr>
    </w:p>
    <w:p w:rsidR="00906280" w:rsidRPr="003A1678" w:rsidRDefault="00906280" w:rsidP="005E583D">
      <w:pPr>
        <w:ind w:left="360"/>
      </w:pPr>
      <w:r w:rsidRPr="003A1678">
        <w:t>Прошу допустить моего сына</w:t>
      </w:r>
      <w:r>
        <w:t xml:space="preserve"> </w:t>
      </w:r>
      <w:r w:rsidRPr="00D642EA">
        <w:t>(дочь)</w:t>
      </w:r>
      <w:r w:rsidRPr="003A1678">
        <w:t>___________________________________</w:t>
      </w:r>
      <w:r>
        <w:t>________</w:t>
      </w:r>
    </w:p>
    <w:p w:rsidR="00906280" w:rsidRPr="003A1678" w:rsidRDefault="00906280" w:rsidP="005E583D">
      <w:pPr>
        <w:ind w:left="360"/>
      </w:pPr>
    </w:p>
    <w:p w:rsidR="00906280" w:rsidRPr="003A1678" w:rsidRDefault="00906280" w:rsidP="005E583D">
      <w:r w:rsidRPr="003A1678">
        <w:t>__________________________________________________________________</w:t>
      </w:r>
      <w:r>
        <w:t>___________</w:t>
      </w:r>
    </w:p>
    <w:p w:rsidR="00906280" w:rsidRPr="003A1678" w:rsidRDefault="00906280" w:rsidP="005E583D"/>
    <w:p w:rsidR="00906280" w:rsidRPr="00A31198" w:rsidRDefault="00906280" w:rsidP="005E583D">
      <w:r w:rsidRPr="00A31198">
        <w:t>к открытому</w:t>
      </w:r>
      <w:r w:rsidR="0026077E">
        <w:t xml:space="preserve"> межрегиональному</w:t>
      </w:r>
      <w:r w:rsidRPr="00A31198">
        <w:t xml:space="preserve"> турниру по исторической и традиционной стрельбе из</w:t>
      </w:r>
      <w:r>
        <w:t xml:space="preserve"> лука «Коломенский Кремль – 2015</w:t>
      </w:r>
      <w:r w:rsidRPr="00A31198">
        <w:t xml:space="preserve">» </w:t>
      </w:r>
      <w:r>
        <w:t>28 июня 2015</w:t>
      </w:r>
      <w:r w:rsidRPr="00A31198">
        <w:t>г.</w:t>
      </w:r>
    </w:p>
    <w:p w:rsidR="00906280" w:rsidRPr="00A31198" w:rsidRDefault="00906280" w:rsidP="005E583D">
      <w:pPr>
        <w:pStyle w:val="5"/>
        <w:jc w:val="both"/>
        <w:rPr>
          <w:b w:val="0"/>
          <w:sz w:val="24"/>
          <w:szCs w:val="24"/>
        </w:rPr>
      </w:pPr>
      <w:r w:rsidRPr="00A31198">
        <w:rPr>
          <w:b w:val="0"/>
          <w:sz w:val="24"/>
          <w:szCs w:val="24"/>
        </w:rPr>
        <w:t>Я предупреждён/предупреждена, что стрельба из лука является видом спорта повышенной опасности. Любые риски и ответственность, связанные с участием моего сына (дочери) в соревнованиях принимаю на себя.</w:t>
      </w:r>
    </w:p>
    <w:p w:rsidR="00906280" w:rsidRDefault="00906280" w:rsidP="005E583D">
      <w:pPr>
        <w:spacing w:line="360" w:lineRule="auto"/>
        <w:jc w:val="both"/>
      </w:pPr>
    </w:p>
    <w:p w:rsidR="00906280" w:rsidRDefault="00906280" w:rsidP="005E583D">
      <w:pPr>
        <w:spacing w:line="360" w:lineRule="auto"/>
        <w:jc w:val="both"/>
      </w:pPr>
    </w:p>
    <w:p w:rsidR="00906280" w:rsidRPr="003A1678" w:rsidRDefault="00906280" w:rsidP="005E583D">
      <w:pPr>
        <w:spacing w:line="360" w:lineRule="auto"/>
        <w:jc w:val="both"/>
      </w:pPr>
      <w:r>
        <w:t xml:space="preserve">«_____»_______________20___г.            ______________________/____________________/                 </w:t>
      </w: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6280" w:rsidRDefault="00906280" w:rsidP="00CD4836">
      <w:pPr>
        <w:tabs>
          <w:tab w:val="left" w:pos="3600"/>
          <w:tab w:val="left" w:pos="64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06280" w:rsidSect="006303D2">
      <w:footerReference w:type="even" r:id="rId8"/>
      <w:footerReference w:type="default" r:id="rId9"/>
      <w:pgSz w:w="11906" w:h="16838"/>
      <w:pgMar w:top="1134" w:right="566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867" w:rsidRDefault="00BF4867">
      <w:r>
        <w:separator/>
      </w:r>
    </w:p>
  </w:endnote>
  <w:endnote w:type="continuationSeparator" w:id="1">
    <w:p w:rsidR="00BF4867" w:rsidRDefault="00BF4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80" w:rsidRDefault="00335BC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62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6280" w:rsidRDefault="0090628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80" w:rsidRDefault="00335BC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62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4970">
      <w:rPr>
        <w:rStyle w:val="a6"/>
        <w:noProof/>
      </w:rPr>
      <w:t>7</w:t>
    </w:r>
    <w:r>
      <w:rPr>
        <w:rStyle w:val="a6"/>
      </w:rPr>
      <w:fldChar w:fldCharType="end"/>
    </w:r>
  </w:p>
  <w:p w:rsidR="00906280" w:rsidRDefault="00906280">
    <w:pPr>
      <w:pStyle w:val="a4"/>
      <w:framePr w:wrap="around" w:vAnchor="text" w:hAnchor="margin" w:xAlign="center" w:y="1"/>
      <w:ind w:right="360"/>
      <w:rPr>
        <w:rStyle w:val="a6"/>
        <w:lang w:val="en-US"/>
      </w:rPr>
    </w:pPr>
  </w:p>
  <w:p w:rsidR="00906280" w:rsidRDefault="00906280">
    <w:pPr>
      <w:pStyle w:val="a4"/>
      <w:framePr w:wrap="around" w:vAnchor="text" w:hAnchor="margin" w:xAlign="center" w:y="1"/>
      <w:ind w:right="360"/>
      <w:rPr>
        <w:rStyle w:val="a6"/>
        <w:lang w:val="en-US"/>
      </w:rPr>
    </w:pPr>
  </w:p>
  <w:p w:rsidR="00906280" w:rsidRDefault="0090628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867" w:rsidRDefault="00BF4867">
      <w:r>
        <w:separator/>
      </w:r>
    </w:p>
  </w:footnote>
  <w:footnote w:type="continuationSeparator" w:id="1">
    <w:p w:rsidR="00BF4867" w:rsidRDefault="00BF4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0CE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10760"/>
    <w:multiLevelType w:val="hybridMultilevel"/>
    <w:tmpl w:val="68B8E6A4"/>
    <w:lvl w:ilvl="0" w:tplc="0419000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7"/>
        </w:tabs>
        <w:ind w:left="108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 w:hint="default"/>
      </w:rPr>
    </w:lvl>
  </w:abstractNum>
  <w:abstractNum w:abstractNumId="2">
    <w:nsid w:val="07061265"/>
    <w:multiLevelType w:val="hybridMultilevel"/>
    <w:tmpl w:val="DC26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20B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33"/>
        </w:tabs>
        <w:ind w:left="933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1"/>
        </w:tabs>
        <w:ind w:left="136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41"/>
        </w:tabs>
        <w:ind w:left="186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1"/>
        </w:tabs>
        <w:ind w:left="237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21"/>
        </w:tabs>
        <w:ind w:left="287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1"/>
        </w:tabs>
        <w:ind w:left="338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388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1"/>
        </w:tabs>
        <w:ind w:left="4461" w:hanging="1440"/>
      </w:pPr>
      <w:rPr>
        <w:rFonts w:cs="Times New Roman" w:hint="default"/>
      </w:rPr>
    </w:lvl>
  </w:abstractNum>
  <w:abstractNum w:abstractNumId="4">
    <w:nsid w:val="0D023B8F"/>
    <w:multiLevelType w:val="multilevel"/>
    <w:tmpl w:val="3CEC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1E133D"/>
    <w:multiLevelType w:val="hybridMultilevel"/>
    <w:tmpl w:val="A22E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3442F"/>
    <w:multiLevelType w:val="hybridMultilevel"/>
    <w:tmpl w:val="22CAE0A4"/>
    <w:lvl w:ilvl="0" w:tplc="1528F9F8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4425299"/>
    <w:multiLevelType w:val="hybridMultilevel"/>
    <w:tmpl w:val="F1167BE8"/>
    <w:lvl w:ilvl="0" w:tplc="1528F9F8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6102677"/>
    <w:multiLevelType w:val="hybridMultilevel"/>
    <w:tmpl w:val="3384B672"/>
    <w:lvl w:ilvl="0" w:tplc="1528F9F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1C1F0BBC"/>
    <w:multiLevelType w:val="multilevel"/>
    <w:tmpl w:val="F9CA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12519D"/>
    <w:multiLevelType w:val="hybridMultilevel"/>
    <w:tmpl w:val="70C0DC3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1">
    <w:nsid w:val="1FD9732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2D611C72"/>
    <w:multiLevelType w:val="hybridMultilevel"/>
    <w:tmpl w:val="F8E2967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3">
    <w:nsid w:val="2FB31B80"/>
    <w:multiLevelType w:val="multilevel"/>
    <w:tmpl w:val="7AFA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F150D6"/>
    <w:multiLevelType w:val="multilevel"/>
    <w:tmpl w:val="28940480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53B59D8"/>
    <w:multiLevelType w:val="hybridMultilevel"/>
    <w:tmpl w:val="FBD2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E0656E"/>
    <w:multiLevelType w:val="hybridMultilevel"/>
    <w:tmpl w:val="0AAE237A"/>
    <w:lvl w:ilvl="0" w:tplc="1528F9F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38F71600"/>
    <w:multiLevelType w:val="hybridMultilevel"/>
    <w:tmpl w:val="53763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7954AD"/>
    <w:multiLevelType w:val="hybridMultilevel"/>
    <w:tmpl w:val="2C8C5FEC"/>
    <w:lvl w:ilvl="0" w:tplc="67661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6B26D46">
      <w:numFmt w:val="decimal"/>
      <w:lvlText w:val=""/>
      <w:lvlJc w:val="left"/>
      <w:rPr>
        <w:rFonts w:cs="Times New Roman"/>
      </w:rPr>
    </w:lvl>
    <w:lvl w:ilvl="2" w:tplc="A88A3E40">
      <w:numFmt w:val="decimal"/>
      <w:lvlText w:val=""/>
      <w:lvlJc w:val="left"/>
      <w:rPr>
        <w:rFonts w:cs="Times New Roman"/>
      </w:rPr>
    </w:lvl>
    <w:lvl w:ilvl="3" w:tplc="8AA8F7CE">
      <w:numFmt w:val="decimal"/>
      <w:lvlText w:val=""/>
      <w:lvlJc w:val="left"/>
      <w:rPr>
        <w:rFonts w:cs="Times New Roman"/>
      </w:rPr>
    </w:lvl>
    <w:lvl w:ilvl="4" w:tplc="4020591C">
      <w:numFmt w:val="decimal"/>
      <w:lvlText w:val=""/>
      <w:lvlJc w:val="left"/>
      <w:rPr>
        <w:rFonts w:cs="Times New Roman"/>
      </w:rPr>
    </w:lvl>
    <w:lvl w:ilvl="5" w:tplc="2092DB96">
      <w:numFmt w:val="decimal"/>
      <w:lvlText w:val=""/>
      <w:lvlJc w:val="left"/>
      <w:rPr>
        <w:rFonts w:cs="Times New Roman"/>
      </w:rPr>
    </w:lvl>
    <w:lvl w:ilvl="6" w:tplc="8DA68FC0">
      <w:numFmt w:val="decimal"/>
      <w:lvlText w:val=""/>
      <w:lvlJc w:val="left"/>
      <w:rPr>
        <w:rFonts w:cs="Times New Roman"/>
      </w:rPr>
    </w:lvl>
    <w:lvl w:ilvl="7" w:tplc="44DC2594">
      <w:numFmt w:val="decimal"/>
      <w:lvlText w:val=""/>
      <w:lvlJc w:val="left"/>
      <w:rPr>
        <w:rFonts w:cs="Times New Roman"/>
      </w:rPr>
    </w:lvl>
    <w:lvl w:ilvl="8" w:tplc="0D4EE560">
      <w:numFmt w:val="decimal"/>
      <w:lvlText w:val=""/>
      <w:lvlJc w:val="left"/>
      <w:rPr>
        <w:rFonts w:cs="Times New Roman"/>
      </w:rPr>
    </w:lvl>
  </w:abstractNum>
  <w:abstractNum w:abstractNumId="19">
    <w:nsid w:val="41367D95"/>
    <w:multiLevelType w:val="multilevel"/>
    <w:tmpl w:val="0B9E10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0">
    <w:nsid w:val="43B9419F"/>
    <w:multiLevelType w:val="hybridMultilevel"/>
    <w:tmpl w:val="FA02E080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1">
    <w:nsid w:val="4F6B0984"/>
    <w:multiLevelType w:val="hybridMultilevel"/>
    <w:tmpl w:val="620858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4FF36DE1"/>
    <w:multiLevelType w:val="multilevel"/>
    <w:tmpl w:val="57B8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277AA9"/>
    <w:multiLevelType w:val="multilevel"/>
    <w:tmpl w:val="0B9E10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>
    <w:nsid w:val="58F02F33"/>
    <w:multiLevelType w:val="hybridMultilevel"/>
    <w:tmpl w:val="E35AB7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3139E7"/>
    <w:multiLevelType w:val="hybridMultilevel"/>
    <w:tmpl w:val="DE90BABE"/>
    <w:lvl w:ilvl="0" w:tplc="1528F9F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931C181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2D475B"/>
    <w:multiLevelType w:val="multilevel"/>
    <w:tmpl w:val="0B9E10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7">
    <w:nsid w:val="5D9B53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61245EBB"/>
    <w:multiLevelType w:val="multilevel"/>
    <w:tmpl w:val="F9CA4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256B11"/>
    <w:multiLevelType w:val="multilevel"/>
    <w:tmpl w:val="F3EAE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40A2B57"/>
    <w:multiLevelType w:val="hybridMultilevel"/>
    <w:tmpl w:val="2F948786"/>
    <w:lvl w:ilvl="0" w:tplc="B91854E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9A85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F69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C66BC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0A1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CB4C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68C0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54ED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066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65426479"/>
    <w:multiLevelType w:val="hybridMultilevel"/>
    <w:tmpl w:val="D3DE788E"/>
    <w:lvl w:ilvl="0" w:tplc="C2FE28C8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65D0296A"/>
    <w:multiLevelType w:val="hybridMultilevel"/>
    <w:tmpl w:val="FF7243EE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>
    <w:nsid w:val="67F02FD6"/>
    <w:multiLevelType w:val="hybridMultilevel"/>
    <w:tmpl w:val="D8222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B544B3"/>
    <w:multiLevelType w:val="multilevel"/>
    <w:tmpl w:val="54C0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200B00"/>
    <w:multiLevelType w:val="hybridMultilevel"/>
    <w:tmpl w:val="C36EC786"/>
    <w:lvl w:ilvl="0" w:tplc="0419000F">
      <w:start w:val="1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  <w:rPr>
        <w:rFonts w:cs="Times New Roman"/>
      </w:rPr>
    </w:lvl>
  </w:abstractNum>
  <w:abstractNum w:abstractNumId="36">
    <w:nsid w:val="6BE343C9"/>
    <w:multiLevelType w:val="multilevel"/>
    <w:tmpl w:val="4DE0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15124F"/>
    <w:multiLevelType w:val="hybridMultilevel"/>
    <w:tmpl w:val="FF70246E"/>
    <w:lvl w:ilvl="0" w:tplc="45A05954">
      <w:start w:val="7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8">
    <w:nsid w:val="721024AD"/>
    <w:multiLevelType w:val="hybridMultilevel"/>
    <w:tmpl w:val="5EBE1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25504D"/>
    <w:multiLevelType w:val="multilevel"/>
    <w:tmpl w:val="F3EAE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>
    <w:nsid w:val="75FF0A9A"/>
    <w:multiLevelType w:val="hybridMultilevel"/>
    <w:tmpl w:val="9BCC82F6"/>
    <w:lvl w:ilvl="0" w:tplc="1528F9F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>
    <w:nsid w:val="792D7FAD"/>
    <w:multiLevelType w:val="hybridMultilevel"/>
    <w:tmpl w:val="B77C88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9D06DD4"/>
    <w:multiLevelType w:val="hybridMultilevel"/>
    <w:tmpl w:val="3D58A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906139"/>
    <w:multiLevelType w:val="multilevel"/>
    <w:tmpl w:val="DE2612A6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>
    <w:nsid w:val="7D946BE8"/>
    <w:multiLevelType w:val="multilevel"/>
    <w:tmpl w:val="F1167BE8"/>
    <w:lvl w:ilvl="0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>
    <w:nsid w:val="7EDB7006"/>
    <w:multiLevelType w:val="multilevel"/>
    <w:tmpl w:val="18E0B51C"/>
    <w:lvl w:ilvl="0">
      <w:start w:val="1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1">
      <w:start w:val="1"/>
      <w:numFmt w:val="decimal"/>
      <w:isLgl/>
      <w:lvlText w:val="%2.%2."/>
      <w:lvlJc w:val="left"/>
      <w:pPr>
        <w:tabs>
          <w:tab w:val="num" w:pos="1551"/>
        </w:tabs>
        <w:ind w:left="1551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1"/>
        </w:tabs>
        <w:ind w:left="18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1"/>
        </w:tabs>
        <w:ind w:left="221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1"/>
        </w:tabs>
        <w:ind w:left="22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1"/>
        </w:tabs>
        <w:ind w:left="25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1"/>
        </w:tabs>
        <w:ind w:left="257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1"/>
        </w:tabs>
        <w:ind w:left="2931" w:hanging="1800"/>
      </w:pPr>
      <w:rPr>
        <w:rFonts w:cs="Times New Roman" w:hint="default"/>
      </w:rPr>
    </w:lvl>
  </w:abstractNum>
  <w:num w:numId="1">
    <w:abstractNumId w:val="0"/>
  </w:num>
  <w:num w:numId="2">
    <w:abstractNumId w:val="34"/>
  </w:num>
  <w:num w:numId="3">
    <w:abstractNumId w:val="4"/>
  </w:num>
  <w:num w:numId="4">
    <w:abstractNumId w:val="36"/>
  </w:num>
  <w:num w:numId="5">
    <w:abstractNumId w:val="22"/>
  </w:num>
  <w:num w:numId="6">
    <w:abstractNumId w:val="13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9"/>
  </w:num>
  <w:num w:numId="10">
    <w:abstractNumId w:val="28"/>
  </w:num>
  <w:num w:numId="11">
    <w:abstractNumId w:val="18"/>
  </w:num>
  <w:num w:numId="12">
    <w:abstractNumId w:val="32"/>
  </w:num>
  <w:num w:numId="13">
    <w:abstractNumId w:val="5"/>
  </w:num>
  <w:num w:numId="14">
    <w:abstractNumId w:val="1"/>
  </w:num>
  <w:num w:numId="15">
    <w:abstractNumId w:val="35"/>
  </w:num>
  <w:num w:numId="16">
    <w:abstractNumId w:val="3"/>
  </w:num>
  <w:num w:numId="17">
    <w:abstractNumId w:val="11"/>
  </w:num>
  <w:num w:numId="18">
    <w:abstractNumId w:val="45"/>
  </w:num>
  <w:num w:numId="19">
    <w:abstractNumId w:val="27"/>
  </w:num>
  <w:num w:numId="20">
    <w:abstractNumId w:val="12"/>
  </w:num>
  <w:num w:numId="21">
    <w:abstractNumId w:val="10"/>
  </w:num>
  <w:num w:numId="22">
    <w:abstractNumId w:val="37"/>
  </w:num>
  <w:num w:numId="23">
    <w:abstractNumId w:val="16"/>
  </w:num>
  <w:num w:numId="24">
    <w:abstractNumId w:val="6"/>
  </w:num>
  <w:num w:numId="25">
    <w:abstractNumId w:val="25"/>
  </w:num>
  <w:num w:numId="26">
    <w:abstractNumId w:val="31"/>
  </w:num>
  <w:num w:numId="27">
    <w:abstractNumId w:val="23"/>
  </w:num>
  <w:num w:numId="28">
    <w:abstractNumId w:val="26"/>
  </w:num>
  <w:num w:numId="29">
    <w:abstractNumId w:val="19"/>
  </w:num>
  <w:num w:numId="30">
    <w:abstractNumId w:val="8"/>
  </w:num>
  <w:num w:numId="31">
    <w:abstractNumId w:val="41"/>
  </w:num>
  <w:num w:numId="32">
    <w:abstractNumId w:val="30"/>
  </w:num>
  <w:num w:numId="33">
    <w:abstractNumId w:val="20"/>
  </w:num>
  <w:num w:numId="34">
    <w:abstractNumId w:val="7"/>
  </w:num>
  <w:num w:numId="35">
    <w:abstractNumId w:val="44"/>
  </w:num>
  <w:num w:numId="36">
    <w:abstractNumId w:val="40"/>
  </w:num>
  <w:num w:numId="37">
    <w:abstractNumId w:val="17"/>
  </w:num>
  <w:num w:numId="38">
    <w:abstractNumId w:val="33"/>
  </w:num>
  <w:num w:numId="39">
    <w:abstractNumId w:val="42"/>
  </w:num>
  <w:num w:numId="40">
    <w:abstractNumId w:val="14"/>
  </w:num>
  <w:num w:numId="41">
    <w:abstractNumId w:val="39"/>
  </w:num>
  <w:num w:numId="42">
    <w:abstractNumId w:val="29"/>
  </w:num>
  <w:num w:numId="43">
    <w:abstractNumId w:val="15"/>
  </w:num>
  <w:num w:numId="44">
    <w:abstractNumId w:val="38"/>
  </w:num>
  <w:num w:numId="45">
    <w:abstractNumId w:val="24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EE9"/>
    <w:rsid w:val="00000D5E"/>
    <w:rsid w:val="00003F93"/>
    <w:rsid w:val="000064EB"/>
    <w:rsid w:val="000077A8"/>
    <w:rsid w:val="00023884"/>
    <w:rsid w:val="00023F61"/>
    <w:rsid w:val="00025C7D"/>
    <w:rsid w:val="000260CB"/>
    <w:rsid w:val="00027B7B"/>
    <w:rsid w:val="00030E61"/>
    <w:rsid w:val="00034CBB"/>
    <w:rsid w:val="0003720D"/>
    <w:rsid w:val="000420AD"/>
    <w:rsid w:val="0004777C"/>
    <w:rsid w:val="00047A2D"/>
    <w:rsid w:val="000516CA"/>
    <w:rsid w:val="00052385"/>
    <w:rsid w:val="000536AE"/>
    <w:rsid w:val="00053775"/>
    <w:rsid w:val="00053B21"/>
    <w:rsid w:val="000614C5"/>
    <w:rsid w:val="00062631"/>
    <w:rsid w:val="00065509"/>
    <w:rsid w:val="000667EC"/>
    <w:rsid w:val="000676A0"/>
    <w:rsid w:val="00071361"/>
    <w:rsid w:val="000757BB"/>
    <w:rsid w:val="0007760B"/>
    <w:rsid w:val="00086672"/>
    <w:rsid w:val="00087E6F"/>
    <w:rsid w:val="00090A89"/>
    <w:rsid w:val="0009233E"/>
    <w:rsid w:val="00092AEE"/>
    <w:rsid w:val="000A5405"/>
    <w:rsid w:val="000B353E"/>
    <w:rsid w:val="000B39C8"/>
    <w:rsid w:val="000B5919"/>
    <w:rsid w:val="000B5EF6"/>
    <w:rsid w:val="000B67A7"/>
    <w:rsid w:val="000B68A4"/>
    <w:rsid w:val="000B7855"/>
    <w:rsid w:val="000C0595"/>
    <w:rsid w:val="000C091C"/>
    <w:rsid w:val="000C0E88"/>
    <w:rsid w:val="000C11F4"/>
    <w:rsid w:val="000C3D4B"/>
    <w:rsid w:val="000C5A45"/>
    <w:rsid w:val="000C62D3"/>
    <w:rsid w:val="000C696A"/>
    <w:rsid w:val="000C6C0A"/>
    <w:rsid w:val="000C7BCD"/>
    <w:rsid w:val="000D2310"/>
    <w:rsid w:val="000D4F46"/>
    <w:rsid w:val="000D7DDB"/>
    <w:rsid w:val="000E0B9F"/>
    <w:rsid w:val="000E1701"/>
    <w:rsid w:val="000E5AD3"/>
    <w:rsid w:val="000E5DB3"/>
    <w:rsid w:val="000F0307"/>
    <w:rsid w:val="000F4427"/>
    <w:rsid w:val="00101A7D"/>
    <w:rsid w:val="001055A3"/>
    <w:rsid w:val="001123CB"/>
    <w:rsid w:val="001128F4"/>
    <w:rsid w:val="00113CC7"/>
    <w:rsid w:val="001164D0"/>
    <w:rsid w:val="00133CE9"/>
    <w:rsid w:val="0013441E"/>
    <w:rsid w:val="0013459C"/>
    <w:rsid w:val="00141C3C"/>
    <w:rsid w:val="00145ED3"/>
    <w:rsid w:val="00147016"/>
    <w:rsid w:val="00151833"/>
    <w:rsid w:val="00151879"/>
    <w:rsid w:val="00152C1B"/>
    <w:rsid w:val="001540C4"/>
    <w:rsid w:val="00154997"/>
    <w:rsid w:val="00155F6A"/>
    <w:rsid w:val="001643FB"/>
    <w:rsid w:val="0017628C"/>
    <w:rsid w:val="001816A2"/>
    <w:rsid w:val="001829E9"/>
    <w:rsid w:val="00183922"/>
    <w:rsid w:val="00186376"/>
    <w:rsid w:val="001864D6"/>
    <w:rsid w:val="00195F11"/>
    <w:rsid w:val="001A25A2"/>
    <w:rsid w:val="001A6E34"/>
    <w:rsid w:val="001B1CFB"/>
    <w:rsid w:val="001B47D0"/>
    <w:rsid w:val="001B5DC5"/>
    <w:rsid w:val="001C212F"/>
    <w:rsid w:val="001C2204"/>
    <w:rsid w:val="001C4AE2"/>
    <w:rsid w:val="001C64EF"/>
    <w:rsid w:val="001C770B"/>
    <w:rsid w:val="001C7E1D"/>
    <w:rsid w:val="001D3399"/>
    <w:rsid w:val="001D5B16"/>
    <w:rsid w:val="001E0F7B"/>
    <w:rsid w:val="001E1E1E"/>
    <w:rsid w:val="001E2EEC"/>
    <w:rsid w:val="001E5816"/>
    <w:rsid w:val="001E594A"/>
    <w:rsid w:val="001F11AD"/>
    <w:rsid w:val="001F2987"/>
    <w:rsid w:val="001F4857"/>
    <w:rsid w:val="001F5802"/>
    <w:rsid w:val="0020406A"/>
    <w:rsid w:val="0021048A"/>
    <w:rsid w:val="00211203"/>
    <w:rsid w:val="00213795"/>
    <w:rsid w:val="00216E9E"/>
    <w:rsid w:val="00220FCD"/>
    <w:rsid w:val="0022581D"/>
    <w:rsid w:val="00225868"/>
    <w:rsid w:val="00230871"/>
    <w:rsid w:val="002309DA"/>
    <w:rsid w:val="00231468"/>
    <w:rsid w:val="00237B2B"/>
    <w:rsid w:val="002405D4"/>
    <w:rsid w:val="00241677"/>
    <w:rsid w:val="00243853"/>
    <w:rsid w:val="00244AE3"/>
    <w:rsid w:val="00244E06"/>
    <w:rsid w:val="00246E31"/>
    <w:rsid w:val="00247464"/>
    <w:rsid w:val="00247B61"/>
    <w:rsid w:val="00251C0A"/>
    <w:rsid w:val="002526FD"/>
    <w:rsid w:val="00255517"/>
    <w:rsid w:val="00256B03"/>
    <w:rsid w:val="0026077E"/>
    <w:rsid w:val="002648BE"/>
    <w:rsid w:val="002705A2"/>
    <w:rsid w:val="0027494F"/>
    <w:rsid w:val="00277C3C"/>
    <w:rsid w:val="00282CDB"/>
    <w:rsid w:val="00286252"/>
    <w:rsid w:val="00287634"/>
    <w:rsid w:val="0029286B"/>
    <w:rsid w:val="002952CD"/>
    <w:rsid w:val="002A3E1A"/>
    <w:rsid w:val="002B25CE"/>
    <w:rsid w:val="002B404B"/>
    <w:rsid w:val="002C06C0"/>
    <w:rsid w:val="002C3E00"/>
    <w:rsid w:val="002C4970"/>
    <w:rsid w:val="002C5FF6"/>
    <w:rsid w:val="002C74A8"/>
    <w:rsid w:val="002D3BE3"/>
    <w:rsid w:val="002E505A"/>
    <w:rsid w:val="002E7210"/>
    <w:rsid w:val="002E7A84"/>
    <w:rsid w:val="002F4F6A"/>
    <w:rsid w:val="00305D59"/>
    <w:rsid w:val="00307487"/>
    <w:rsid w:val="0031646E"/>
    <w:rsid w:val="003166BC"/>
    <w:rsid w:val="003200E2"/>
    <w:rsid w:val="00323ABE"/>
    <w:rsid w:val="0033110A"/>
    <w:rsid w:val="00334C38"/>
    <w:rsid w:val="00335AE2"/>
    <w:rsid w:val="00335BC4"/>
    <w:rsid w:val="00337C26"/>
    <w:rsid w:val="00340A86"/>
    <w:rsid w:val="003416AF"/>
    <w:rsid w:val="00342FB8"/>
    <w:rsid w:val="003451A1"/>
    <w:rsid w:val="003461C4"/>
    <w:rsid w:val="003476AC"/>
    <w:rsid w:val="00352144"/>
    <w:rsid w:val="003547E0"/>
    <w:rsid w:val="00355E50"/>
    <w:rsid w:val="0036068C"/>
    <w:rsid w:val="00361EF3"/>
    <w:rsid w:val="00365C3F"/>
    <w:rsid w:val="003714D1"/>
    <w:rsid w:val="00372AE8"/>
    <w:rsid w:val="00376219"/>
    <w:rsid w:val="003762ED"/>
    <w:rsid w:val="00376787"/>
    <w:rsid w:val="0038160D"/>
    <w:rsid w:val="00385CE9"/>
    <w:rsid w:val="003871A2"/>
    <w:rsid w:val="003903E8"/>
    <w:rsid w:val="00394F4C"/>
    <w:rsid w:val="00395677"/>
    <w:rsid w:val="00395EAF"/>
    <w:rsid w:val="003963EF"/>
    <w:rsid w:val="0039754B"/>
    <w:rsid w:val="003A1678"/>
    <w:rsid w:val="003A717E"/>
    <w:rsid w:val="003A7E6D"/>
    <w:rsid w:val="003B1992"/>
    <w:rsid w:val="003B2021"/>
    <w:rsid w:val="003B23F7"/>
    <w:rsid w:val="003B2A96"/>
    <w:rsid w:val="003B412C"/>
    <w:rsid w:val="003B4F80"/>
    <w:rsid w:val="003B6A78"/>
    <w:rsid w:val="003B6B17"/>
    <w:rsid w:val="003B6E1A"/>
    <w:rsid w:val="003C6CE6"/>
    <w:rsid w:val="003C7CA4"/>
    <w:rsid w:val="003D190F"/>
    <w:rsid w:val="003D3311"/>
    <w:rsid w:val="003D35EF"/>
    <w:rsid w:val="003D5CFA"/>
    <w:rsid w:val="003D60CC"/>
    <w:rsid w:val="003D64E2"/>
    <w:rsid w:val="003D6AB3"/>
    <w:rsid w:val="003E1B88"/>
    <w:rsid w:val="003E38B9"/>
    <w:rsid w:val="003E72A0"/>
    <w:rsid w:val="003F26D3"/>
    <w:rsid w:val="003F3D20"/>
    <w:rsid w:val="003F54AE"/>
    <w:rsid w:val="003F73FA"/>
    <w:rsid w:val="004007E1"/>
    <w:rsid w:val="00402372"/>
    <w:rsid w:val="004120FC"/>
    <w:rsid w:val="004123C2"/>
    <w:rsid w:val="0041252C"/>
    <w:rsid w:val="00415B5C"/>
    <w:rsid w:val="004177D1"/>
    <w:rsid w:val="0042152B"/>
    <w:rsid w:val="004224C0"/>
    <w:rsid w:val="00422F75"/>
    <w:rsid w:val="00423CDC"/>
    <w:rsid w:val="004261B9"/>
    <w:rsid w:val="00430135"/>
    <w:rsid w:val="0043054C"/>
    <w:rsid w:val="00431CBB"/>
    <w:rsid w:val="00446833"/>
    <w:rsid w:val="00450985"/>
    <w:rsid w:val="0045262E"/>
    <w:rsid w:val="00453CD0"/>
    <w:rsid w:val="00454103"/>
    <w:rsid w:val="00456F1E"/>
    <w:rsid w:val="00457485"/>
    <w:rsid w:val="00460E93"/>
    <w:rsid w:val="00461008"/>
    <w:rsid w:val="00461A2C"/>
    <w:rsid w:val="00464096"/>
    <w:rsid w:val="00466C1B"/>
    <w:rsid w:val="004677B3"/>
    <w:rsid w:val="0047027F"/>
    <w:rsid w:val="004705B4"/>
    <w:rsid w:val="004717EA"/>
    <w:rsid w:val="004803DD"/>
    <w:rsid w:val="00484E7C"/>
    <w:rsid w:val="00491878"/>
    <w:rsid w:val="0049467F"/>
    <w:rsid w:val="00497A02"/>
    <w:rsid w:val="004A1BD1"/>
    <w:rsid w:val="004B09EB"/>
    <w:rsid w:val="004B75D9"/>
    <w:rsid w:val="004C14AF"/>
    <w:rsid w:val="004C17A2"/>
    <w:rsid w:val="004C403A"/>
    <w:rsid w:val="004C5449"/>
    <w:rsid w:val="004C5D73"/>
    <w:rsid w:val="004C6DBD"/>
    <w:rsid w:val="004C7526"/>
    <w:rsid w:val="004D0AC7"/>
    <w:rsid w:val="004D0BA1"/>
    <w:rsid w:val="004D2BE2"/>
    <w:rsid w:val="004D44C8"/>
    <w:rsid w:val="004D56FC"/>
    <w:rsid w:val="004D72C4"/>
    <w:rsid w:val="004D762D"/>
    <w:rsid w:val="004D7E28"/>
    <w:rsid w:val="004F2674"/>
    <w:rsid w:val="004F5AF6"/>
    <w:rsid w:val="0050013F"/>
    <w:rsid w:val="00504A41"/>
    <w:rsid w:val="0050582F"/>
    <w:rsid w:val="0052140D"/>
    <w:rsid w:val="00532076"/>
    <w:rsid w:val="005326A1"/>
    <w:rsid w:val="00533A9A"/>
    <w:rsid w:val="00534EE2"/>
    <w:rsid w:val="00535714"/>
    <w:rsid w:val="0054397A"/>
    <w:rsid w:val="00543C1D"/>
    <w:rsid w:val="00547D50"/>
    <w:rsid w:val="00551FEB"/>
    <w:rsid w:val="0056190D"/>
    <w:rsid w:val="00573786"/>
    <w:rsid w:val="00574564"/>
    <w:rsid w:val="0058085A"/>
    <w:rsid w:val="00584765"/>
    <w:rsid w:val="005859ED"/>
    <w:rsid w:val="00594808"/>
    <w:rsid w:val="00595677"/>
    <w:rsid w:val="0059702D"/>
    <w:rsid w:val="005A1858"/>
    <w:rsid w:val="005A3793"/>
    <w:rsid w:val="005A746D"/>
    <w:rsid w:val="005B0222"/>
    <w:rsid w:val="005B146E"/>
    <w:rsid w:val="005B23D2"/>
    <w:rsid w:val="005B4E45"/>
    <w:rsid w:val="005B515B"/>
    <w:rsid w:val="005B7693"/>
    <w:rsid w:val="005C2A1D"/>
    <w:rsid w:val="005C3617"/>
    <w:rsid w:val="005D08D8"/>
    <w:rsid w:val="005D3087"/>
    <w:rsid w:val="005D5D67"/>
    <w:rsid w:val="005E0C8B"/>
    <w:rsid w:val="005E123A"/>
    <w:rsid w:val="005E583D"/>
    <w:rsid w:val="005E6205"/>
    <w:rsid w:val="005E6AD3"/>
    <w:rsid w:val="005F192F"/>
    <w:rsid w:val="005F19AE"/>
    <w:rsid w:val="005F59EE"/>
    <w:rsid w:val="005F6D9F"/>
    <w:rsid w:val="00602E78"/>
    <w:rsid w:val="006038DF"/>
    <w:rsid w:val="00606042"/>
    <w:rsid w:val="0061409E"/>
    <w:rsid w:val="00615F01"/>
    <w:rsid w:val="00617620"/>
    <w:rsid w:val="00620766"/>
    <w:rsid w:val="00621C23"/>
    <w:rsid w:val="00622940"/>
    <w:rsid w:val="00623187"/>
    <w:rsid w:val="00626DE5"/>
    <w:rsid w:val="00626FAB"/>
    <w:rsid w:val="006303D2"/>
    <w:rsid w:val="006322DD"/>
    <w:rsid w:val="00637D76"/>
    <w:rsid w:val="006418CC"/>
    <w:rsid w:val="00641E49"/>
    <w:rsid w:val="006456AF"/>
    <w:rsid w:val="006468C4"/>
    <w:rsid w:val="00650B58"/>
    <w:rsid w:val="00655AFD"/>
    <w:rsid w:val="00655B82"/>
    <w:rsid w:val="00661B0D"/>
    <w:rsid w:val="00664577"/>
    <w:rsid w:val="00671745"/>
    <w:rsid w:val="006726D0"/>
    <w:rsid w:val="00674540"/>
    <w:rsid w:val="00676019"/>
    <w:rsid w:val="00682A70"/>
    <w:rsid w:val="00691D0C"/>
    <w:rsid w:val="00693071"/>
    <w:rsid w:val="0069503E"/>
    <w:rsid w:val="0069768F"/>
    <w:rsid w:val="006A3542"/>
    <w:rsid w:val="006A48D5"/>
    <w:rsid w:val="006A68AC"/>
    <w:rsid w:val="006A783B"/>
    <w:rsid w:val="006B330C"/>
    <w:rsid w:val="006B7B48"/>
    <w:rsid w:val="006C529C"/>
    <w:rsid w:val="006C6190"/>
    <w:rsid w:val="006C7F71"/>
    <w:rsid w:val="006D0432"/>
    <w:rsid w:val="006D2027"/>
    <w:rsid w:val="006D3157"/>
    <w:rsid w:val="006D354B"/>
    <w:rsid w:val="006D3699"/>
    <w:rsid w:val="006D3CCB"/>
    <w:rsid w:val="006E2EA0"/>
    <w:rsid w:val="006E4144"/>
    <w:rsid w:val="006E42FC"/>
    <w:rsid w:val="006F06DC"/>
    <w:rsid w:val="006F0CF7"/>
    <w:rsid w:val="006F3BE3"/>
    <w:rsid w:val="006F4316"/>
    <w:rsid w:val="006F4B74"/>
    <w:rsid w:val="006F6FD4"/>
    <w:rsid w:val="00700006"/>
    <w:rsid w:val="007041B6"/>
    <w:rsid w:val="0070728C"/>
    <w:rsid w:val="00707755"/>
    <w:rsid w:val="0070798C"/>
    <w:rsid w:val="00711A12"/>
    <w:rsid w:val="00714B6B"/>
    <w:rsid w:val="00715896"/>
    <w:rsid w:val="00716BEF"/>
    <w:rsid w:val="0072271C"/>
    <w:rsid w:val="00722DF4"/>
    <w:rsid w:val="00724BD0"/>
    <w:rsid w:val="0072596F"/>
    <w:rsid w:val="0072604F"/>
    <w:rsid w:val="007265E3"/>
    <w:rsid w:val="007272E4"/>
    <w:rsid w:val="0073730F"/>
    <w:rsid w:val="007407BA"/>
    <w:rsid w:val="0074202D"/>
    <w:rsid w:val="007454E1"/>
    <w:rsid w:val="00745C76"/>
    <w:rsid w:val="007532E1"/>
    <w:rsid w:val="007637DC"/>
    <w:rsid w:val="00764AB4"/>
    <w:rsid w:val="007703E9"/>
    <w:rsid w:val="00772B60"/>
    <w:rsid w:val="0077456F"/>
    <w:rsid w:val="00775565"/>
    <w:rsid w:val="007756D2"/>
    <w:rsid w:val="00776FAD"/>
    <w:rsid w:val="00777A95"/>
    <w:rsid w:val="00777AC4"/>
    <w:rsid w:val="0078061B"/>
    <w:rsid w:val="007839EC"/>
    <w:rsid w:val="007840C0"/>
    <w:rsid w:val="00784FBB"/>
    <w:rsid w:val="007904A6"/>
    <w:rsid w:val="007934BC"/>
    <w:rsid w:val="00797F0A"/>
    <w:rsid w:val="007A02F9"/>
    <w:rsid w:val="007A0F96"/>
    <w:rsid w:val="007A53D2"/>
    <w:rsid w:val="007A6C38"/>
    <w:rsid w:val="007B34F3"/>
    <w:rsid w:val="007B38D6"/>
    <w:rsid w:val="007B3C38"/>
    <w:rsid w:val="007B5419"/>
    <w:rsid w:val="007B6F75"/>
    <w:rsid w:val="007B7DB6"/>
    <w:rsid w:val="007C2A7E"/>
    <w:rsid w:val="007C3B79"/>
    <w:rsid w:val="007C7B11"/>
    <w:rsid w:val="007D3DA1"/>
    <w:rsid w:val="007E3F3C"/>
    <w:rsid w:val="007F2D93"/>
    <w:rsid w:val="007F3ECE"/>
    <w:rsid w:val="007F73FC"/>
    <w:rsid w:val="007F78D8"/>
    <w:rsid w:val="00801A63"/>
    <w:rsid w:val="008032D7"/>
    <w:rsid w:val="00804B09"/>
    <w:rsid w:val="00811431"/>
    <w:rsid w:val="00812CE0"/>
    <w:rsid w:val="00812E81"/>
    <w:rsid w:val="00813CE6"/>
    <w:rsid w:val="008176F1"/>
    <w:rsid w:val="00817D0F"/>
    <w:rsid w:val="00821EB4"/>
    <w:rsid w:val="0082266F"/>
    <w:rsid w:val="0083015B"/>
    <w:rsid w:val="00830843"/>
    <w:rsid w:val="00833257"/>
    <w:rsid w:val="00834DA0"/>
    <w:rsid w:val="00836FA6"/>
    <w:rsid w:val="00837978"/>
    <w:rsid w:val="00840258"/>
    <w:rsid w:val="008416E9"/>
    <w:rsid w:val="00846C61"/>
    <w:rsid w:val="0084728C"/>
    <w:rsid w:val="008622FE"/>
    <w:rsid w:val="008740DD"/>
    <w:rsid w:val="0087473A"/>
    <w:rsid w:val="00883177"/>
    <w:rsid w:val="00887936"/>
    <w:rsid w:val="00887CF9"/>
    <w:rsid w:val="00892680"/>
    <w:rsid w:val="00892DF7"/>
    <w:rsid w:val="00894462"/>
    <w:rsid w:val="00894F8A"/>
    <w:rsid w:val="00897BAF"/>
    <w:rsid w:val="008A122D"/>
    <w:rsid w:val="008A20C1"/>
    <w:rsid w:val="008A24FC"/>
    <w:rsid w:val="008A3A51"/>
    <w:rsid w:val="008A46C0"/>
    <w:rsid w:val="008A5352"/>
    <w:rsid w:val="008A584F"/>
    <w:rsid w:val="008C40D8"/>
    <w:rsid w:val="008C4531"/>
    <w:rsid w:val="008C4E42"/>
    <w:rsid w:val="008C64ED"/>
    <w:rsid w:val="008C66FD"/>
    <w:rsid w:val="008D15D6"/>
    <w:rsid w:val="008D27F6"/>
    <w:rsid w:val="008D6259"/>
    <w:rsid w:val="008D776A"/>
    <w:rsid w:val="008E1A74"/>
    <w:rsid w:val="008E2875"/>
    <w:rsid w:val="008E441C"/>
    <w:rsid w:val="008F0B49"/>
    <w:rsid w:val="008F1A2E"/>
    <w:rsid w:val="008F79B3"/>
    <w:rsid w:val="008F7EE1"/>
    <w:rsid w:val="00906280"/>
    <w:rsid w:val="009074BD"/>
    <w:rsid w:val="00907DBD"/>
    <w:rsid w:val="0091216F"/>
    <w:rsid w:val="00914A03"/>
    <w:rsid w:val="009159EA"/>
    <w:rsid w:val="00917738"/>
    <w:rsid w:val="00917C35"/>
    <w:rsid w:val="00920666"/>
    <w:rsid w:val="00922B85"/>
    <w:rsid w:val="0092363B"/>
    <w:rsid w:val="009238A5"/>
    <w:rsid w:val="00924E2B"/>
    <w:rsid w:val="009259D6"/>
    <w:rsid w:val="0093280D"/>
    <w:rsid w:val="00933BF7"/>
    <w:rsid w:val="009402E2"/>
    <w:rsid w:val="009410DF"/>
    <w:rsid w:val="00942378"/>
    <w:rsid w:val="00943008"/>
    <w:rsid w:val="009505A4"/>
    <w:rsid w:val="00950C9D"/>
    <w:rsid w:val="00952852"/>
    <w:rsid w:val="00952B08"/>
    <w:rsid w:val="00954C07"/>
    <w:rsid w:val="00954DCD"/>
    <w:rsid w:val="009559D3"/>
    <w:rsid w:val="00955A7D"/>
    <w:rsid w:val="00966742"/>
    <w:rsid w:val="00974C4E"/>
    <w:rsid w:val="00975F00"/>
    <w:rsid w:val="0098074E"/>
    <w:rsid w:val="009832AE"/>
    <w:rsid w:val="00984BA6"/>
    <w:rsid w:val="0098623F"/>
    <w:rsid w:val="00987D39"/>
    <w:rsid w:val="0099273A"/>
    <w:rsid w:val="009974BD"/>
    <w:rsid w:val="0099767F"/>
    <w:rsid w:val="009A072D"/>
    <w:rsid w:val="009A2AF8"/>
    <w:rsid w:val="009A5ADF"/>
    <w:rsid w:val="009A6757"/>
    <w:rsid w:val="009A75D0"/>
    <w:rsid w:val="009B1892"/>
    <w:rsid w:val="009B1E5C"/>
    <w:rsid w:val="009B697C"/>
    <w:rsid w:val="009B6D06"/>
    <w:rsid w:val="009B739B"/>
    <w:rsid w:val="009B74A7"/>
    <w:rsid w:val="009C753F"/>
    <w:rsid w:val="009C7BAC"/>
    <w:rsid w:val="009C7D7F"/>
    <w:rsid w:val="009E0EF6"/>
    <w:rsid w:val="009E3CCC"/>
    <w:rsid w:val="009F58A5"/>
    <w:rsid w:val="009F666A"/>
    <w:rsid w:val="009F6EE9"/>
    <w:rsid w:val="00A00557"/>
    <w:rsid w:val="00A16C7E"/>
    <w:rsid w:val="00A1753F"/>
    <w:rsid w:val="00A225C4"/>
    <w:rsid w:val="00A242EB"/>
    <w:rsid w:val="00A25891"/>
    <w:rsid w:val="00A25C61"/>
    <w:rsid w:val="00A26156"/>
    <w:rsid w:val="00A304F4"/>
    <w:rsid w:val="00A31198"/>
    <w:rsid w:val="00A321BD"/>
    <w:rsid w:val="00A3397D"/>
    <w:rsid w:val="00A358DD"/>
    <w:rsid w:val="00A44EE5"/>
    <w:rsid w:val="00A46592"/>
    <w:rsid w:val="00A5380D"/>
    <w:rsid w:val="00A5540F"/>
    <w:rsid w:val="00A6285A"/>
    <w:rsid w:val="00A62899"/>
    <w:rsid w:val="00A65A72"/>
    <w:rsid w:val="00A65FB5"/>
    <w:rsid w:val="00A65FC9"/>
    <w:rsid w:val="00A70450"/>
    <w:rsid w:val="00A733E4"/>
    <w:rsid w:val="00A74E00"/>
    <w:rsid w:val="00A74F02"/>
    <w:rsid w:val="00A75D72"/>
    <w:rsid w:val="00A86AE1"/>
    <w:rsid w:val="00A969B5"/>
    <w:rsid w:val="00A97A09"/>
    <w:rsid w:val="00AA096B"/>
    <w:rsid w:val="00AA1316"/>
    <w:rsid w:val="00AA16CE"/>
    <w:rsid w:val="00AA2E41"/>
    <w:rsid w:val="00AA7164"/>
    <w:rsid w:val="00AB641B"/>
    <w:rsid w:val="00AC0C3B"/>
    <w:rsid w:val="00AC1216"/>
    <w:rsid w:val="00AC4428"/>
    <w:rsid w:val="00AC6AF4"/>
    <w:rsid w:val="00AE0FF8"/>
    <w:rsid w:val="00AF3FA8"/>
    <w:rsid w:val="00B03542"/>
    <w:rsid w:val="00B04C60"/>
    <w:rsid w:val="00B04D11"/>
    <w:rsid w:val="00B0768D"/>
    <w:rsid w:val="00B11BCC"/>
    <w:rsid w:val="00B131D1"/>
    <w:rsid w:val="00B13282"/>
    <w:rsid w:val="00B1536C"/>
    <w:rsid w:val="00B17272"/>
    <w:rsid w:val="00B211D5"/>
    <w:rsid w:val="00B21226"/>
    <w:rsid w:val="00B2164F"/>
    <w:rsid w:val="00B23A75"/>
    <w:rsid w:val="00B24910"/>
    <w:rsid w:val="00B25599"/>
    <w:rsid w:val="00B2674C"/>
    <w:rsid w:val="00B26B16"/>
    <w:rsid w:val="00B27E98"/>
    <w:rsid w:val="00B30376"/>
    <w:rsid w:val="00B3154F"/>
    <w:rsid w:val="00B41438"/>
    <w:rsid w:val="00B41870"/>
    <w:rsid w:val="00B46839"/>
    <w:rsid w:val="00B4698A"/>
    <w:rsid w:val="00B4760C"/>
    <w:rsid w:val="00B47CBD"/>
    <w:rsid w:val="00B50D9C"/>
    <w:rsid w:val="00B51390"/>
    <w:rsid w:val="00B516E5"/>
    <w:rsid w:val="00B51D20"/>
    <w:rsid w:val="00B57D7C"/>
    <w:rsid w:val="00B6490F"/>
    <w:rsid w:val="00B6637C"/>
    <w:rsid w:val="00B7086F"/>
    <w:rsid w:val="00B70A20"/>
    <w:rsid w:val="00B71EAA"/>
    <w:rsid w:val="00B76B41"/>
    <w:rsid w:val="00B80BB4"/>
    <w:rsid w:val="00B8207C"/>
    <w:rsid w:val="00B85BAB"/>
    <w:rsid w:val="00B863B6"/>
    <w:rsid w:val="00B86E4D"/>
    <w:rsid w:val="00B9125E"/>
    <w:rsid w:val="00B941CF"/>
    <w:rsid w:val="00B9692E"/>
    <w:rsid w:val="00B97A7B"/>
    <w:rsid w:val="00BA5573"/>
    <w:rsid w:val="00BA7453"/>
    <w:rsid w:val="00BB2706"/>
    <w:rsid w:val="00BB2DA0"/>
    <w:rsid w:val="00BB4BE7"/>
    <w:rsid w:val="00BC57DC"/>
    <w:rsid w:val="00BC6801"/>
    <w:rsid w:val="00BC7B6F"/>
    <w:rsid w:val="00BD0FD4"/>
    <w:rsid w:val="00BD50E5"/>
    <w:rsid w:val="00BD64F4"/>
    <w:rsid w:val="00BD77BB"/>
    <w:rsid w:val="00BE245C"/>
    <w:rsid w:val="00BE615C"/>
    <w:rsid w:val="00BE6927"/>
    <w:rsid w:val="00BF4153"/>
    <w:rsid w:val="00BF4867"/>
    <w:rsid w:val="00BF6DC4"/>
    <w:rsid w:val="00C002D7"/>
    <w:rsid w:val="00C01A51"/>
    <w:rsid w:val="00C05DFB"/>
    <w:rsid w:val="00C07CF3"/>
    <w:rsid w:val="00C2206F"/>
    <w:rsid w:val="00C24BDB"/>
    <w:rsid w:val="00C32C51"/>
    <w:rsid w:val="00C333E5"/>
    <w:rsid w:val="00C37810"/>
    <w:rsid w:val="00C401E8"/>
    <w:rsid w:val="00C435BC"/>
    <w:rsid w:val="00C45E39"/>
    <w:rsid w:val="00C56648"/>
    <w:rsid w:val="00C64C3E"/>
    <w:rsid w:val="00C660EA"/>
    <w:rsid w:val="00C739A2"/>
    <w:rsid w:val="00C7522A"/>
    <w:rsid w:val="00C77DD1"/>
    <w:rsid w:val="00C80001"/>
    <w:rsid w:val="00C830C6"/>
    <w:rsid w:val="00C85F95"/>
    <w:rsid w:val="00C90DA3"/>
    <w:rsid w:val="00C936AB"/>
    <w:rsid w:val="00C93ACD"/>
    <w:rsid w:val="00C95E8A"/>
    <w:rsid w:val="00CA6B02"/>
    <w:rsid w:val="00CB2CFB"/>
    <w:rsid w:val="00CC02BB"/>
    <w:rsid w:val="00CD4836"/>
    <w:rsid w:val="00CD585A"/>
    <w:rsid w:val="00CD7C4B"/>
    <w:rsid w:val="00CE0A8E"/>
    <w:rsid w:val="00CE428E"/>
    <w:rsid w:val="00CE5061"/>
    <w:rsid w:val="00CE59FC"/>
    <w:rsid w:val="00CE7C5C"/>
    <w:rsid w:val="00CF3549"/>
    <w:rsid w:val="00CF39DE"/>
    <w:rsid w:val="00CF3A81"/>
    <w:rsid w:val="00D029E6"/>
    <w:rsid w:val="00D116D6"/>
    <w:rsid w:val="00D14710"/>
    <w:rsid w:val="00D14F5F"/>
    <w:rsid w:val="00D15B54"/>
    <w:rsid w:val="00D20489"/>
    <w:rsid w:val="00D204B3"/>
    <w:rsid w:val="00D2068B"/>
    <w:rsid w:val="00D26860"/>
    <w:rsid w:val="00D31675"/>
    <w:rsid w:val="00D327ED"/>
    <w:rsid w:val="00D32ACE"/>
    <w:rsid w:val="00D36FE6"/>
    <w:rsid w:val="00D438B8"/>
    <w:rsid w:val="00D4397D"/>
    <w:rsid w:val="00D452FD"/>
    <w:rsid w:val="00D5064E"/>
    <w:rsid w:val="00D51D1C"/>
    <w:rsid w:val="00D5537A"/>
    <w:rsid w:val="00D60DF0"/>
    <w:rsid w:val="00D6220C"/>
    <w:rsid w:val="00D63760"/>
    <w:rsid w:val="00D642EA"/>
    <w:rsid w:val="00D647AE"/>
    <w:rsid w:val="00D7333D"/>
    <w:rsid w:val="00D7394A"/>
    <w:rsid w:val="00D808BB"/>
    <w:rsid w:val="00D80EE1"/>
    <w:rsid w:val="00D81650"/>
    <w:rsid w:val="00D86BB4"/>
    <w:rsid w:val="00D90062"/>
    <w:rsid w:val="00D913D5"/>
    <w:rsid w:val="00D917FA"/>
    <w:rsid w:val="00D91E8F"/>
    <w:rsid w:val="00D9309C"/>
    <w:rsid w:val="00D97F15"/>
    <w:rsid w:val="00DA6E6E"/>
    <w:rsid w:val="00DB71A0"/>
    <w:rsid w:val="00DC4E5D"/>
    <w:rsid w:val="00DC6F90"/>
    <w:rsid w:val="00DC7412"/>
    <w:rsid w:val="00DD335D"/>
    <w:rsid w:val="00DD3F37"/>
    <w:rsid w:val="00DD45F5"/>
    <w:rsid w:val="00DD4DBA"/>
    <w:rsid w:val="00DD7F55"/>
    <w:rsid w:val="00DF3D6F"/>
    <w:rsid w:val="00DF3E4A"/>
    <w:rsid w:val="00DF6152"/>
    <w:rsid w:val="00E0057F"/>
    <w:rsid w:val="00E00CFE"/>
    <w:rsid w:val="00E027F5"/>
    <w:rsid w:val="00E03BAB"/>
    <w:rsid w:val="00E04D94"/>
    <w:rsid w:val="00E1222F"/>
    <w:rsid w:val="00E137A0"/>
    <w:rsid w:val="00E151BA"/>
    <w:rsid w:val="00E2011C"/>
    <w:rsid w:val="00E22590"/>
    <w:rsid w:val="00E30210"/>
    <w:rsid w:val="00E3154E"/>
    <w:rsid w:val="00E32823"/>
    <w:rsid w:val="00E37EA3"/>
    <w:rsid w:val="00E40455"/>
    <w:rsid w:val="00E430ED"/>
    <w:rsid w:val="00E435D8"/>
    <w:rsid w:val="00E4711F"/>
    <w:rsid w:val="00E51532"/>
    <w:rsid w:val="00E6017A"/>
    <w:rsid w:val="00E66C99"/>
    <w:rsid w:val="00E674FE"/>
    <w:rsid w:val="00E73AB5"/>
    <w:rsid w:val="00E776E8"/>
    <w:rsid w:val="00E85462"/>
    <w:rsid w:val="00E93387"/>
    <w:rsid w:val="00E946A0"/>
    <w:rsid w:val="00E95F36"/>
    <w:rsid w:val="00E96FA5"/>
    <w:rsid w:val="00EA038B"/>
    <w:rsid w:val="00EA161B"/>
    <w:rsid w:val="00EA21A2"/>
    <w:rsid w:val="00EA6C24"/>
    <w:rsid w:val="00EB113E"/>
    <w:rsid w:val="00EB3296"/>
    <w:rsid w:val="00EB4F43"/>
    <w:rsid w:val="00EB5F7F"/>
    <w:rsid w:val="00EB6EFF"/>
    <w:rsid w:val="00EC3914"/>
    <w:rsid w:val="00EC4A34"/>
    <w:rsid w:val="00EC5D6B"/>
    <w:rsid w:val="00ED2071"/>
    <w:rsid w:val="00ED211D"/>
    <w:rsid w:val="00ED28FB"/>
    <w:rsid w:val="00ED4E3F"/>
    <w:rsid w:val="00EE0643"/>
    <w:rsid w:val="00EE26AE"/>
    <w:rsid w:val="00EE63D4"/>
    <w:rsid w:val="00EE7A4C"/>
    <w:rsid w:val="00EF02AD"/>
    <w:rsid w:val="00EF2A78"/>
    <w:rsid w:val="00F03150"/>
    <w:rsid w:val="00F06844"/>
    <w:rsid w:val="00F06E8B"/>
    <w:rsid w:val="00F108A7"/>
    <w:rsid w:val="00F13865"/>
    <w:rsid w:val="00F13C82"/>
    <w:rsid w:val="00F20D1F"/>
    <w:rsid w:val="00F21863"/>
    <w:rsid w:val="00F245B6"/>
    <w:rsid w:val="00F25313"/>
    <w:rsid w:val="00F3032A"/>
    <w:rsid w:val="00F31812"/>
    <w:rsid w:val="00F35E7F"/>
    <w:rsid w:val="00F36001"/>
    <w:rsid w:val="00F37805"/>
    <w:rsid w:val="00F40428"/>
    <w:rsid w:val="00F405FC"/>
    <w:rsid w:val="00F4168C"/>
    <w:rsid w:val="00F42490"/>
    <w:rsid w:val="00F428F4"/>
    <w:rsid w:val="00F464F2"/>
    <w:rsid w:val="00F53C21"/>
    <w:rsid w:val="00F55FA0"/>
    <w:rsid w:val="00F6020C"/>
    <w:rsid w:val="00F60886"/>
    <w:rsid w:val="00F60C01"/>
    <w:rsid w:val="00F678C1"/>
    <w:rsid w:val="00F717DD"/>
    <w:rsid w:val="00F739C5"/>
    <w:rsid w:val="00F75083"/>
    <w:rsid w:val="00F76081"/>
    <w:rsid w:val="00F84CD7"/>
    <w:rsid w:val="00F84E4A"/>
    <w:rsid w:val="00F85CBC"/>
    <w:rsid w:val="00F8699E"/>
    <w:rsid w:val="00F878D5"/>
    <w:rsid w:val="00F87BFB"/>
    <w:rsid w:val="00F87D7E"/>
    <w:rsid w:val="00F911C7"/>
    <w:rsid w:val="00F916C1"/>
    <w:rsid w:val="00F94672"/>
    <w:rsid w:val="00F9483E"/>
    <w:rsid w:val="00FB1941"/>
    <w:rsid w:val="00FB4736"/>
    <w:rsid w:val="00FB68F2"/>
    <w:rsid w:val="00FB7960"/>
    <w:rsid w:val="00FB7B9C"/>
    <w:rsid w:val="00FC076B"/>
    <w:rsid w:val="00FC3269"/>
    <w:rsid w:val="00FC3C63"/>
    <w:rsid w:val="00FC5102"/>
    <w:rsid w:val="00FC56A7"/>
    <w:rsid w:val="00FC7BA5"/>
    <w:rsid w:val="00FD2F0A"/>
    <w:rsid w:val="00FD3373"/>
    <w:rsid w:val="00FD3A4C"/>
    <w:rsid w:val="00FD7895"/>
    <w:rsid w:val="00FD7B9A"/>
    <w:rsid w:val="00FE05C4"/>
    <w:rsid w:val="00FE1130"/>
    <w:rsid w:val="00FF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E0C8B"/>
    <w:rPr>
      <w:sz w:val="24"/>
      <w:szCs w:val="24"/>
    </w:rPr>
  </w:style>
  <w:style w:type="paragraph" w:styleId="1">
    <w:name w:val="heading 1"/>
    <w:basedOn w:val="a0"/>
    <w:next w:val="a0"/>
    <w:qFormat/>
    <w:rsid w:val="005E0C8B"/>
    <w:pPr>
      <w:keepNext/>
      <w:spacing w:line="360" w:lineRule="auto"/>
      <w:jc w:val="center"/>
      <w:outlineLvl w:val="0"/>
    </w:pPr>
    <w:rPr>
      <w:rFonts w:ascii="Verdana" w:hAnsi="Verdana"/>
      <w:b/>
      <w:sz w:val="20"/>
    </w:rPr>
  </w:style>
  <w:style w:type="paragraph" w:styleId="5">
    <w:name w:val="heading 5"/>
    <w:basedOn w:val="a0"/>
    <w:link w:val="50"/>
    <w:qFormat/>
    <w:rsid w:val="005E0C8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xt1">
    <w:name w:val="txt1"/>
    <w:basedOn w:val="a1"/>
    <w:rsid w:val="005E0C8B"/>
    <w:rPr>
      <w:rFonts w:ascii="Verdana" w:hAnsi="Verdana" w:cs="Times New Roman"/>
      <w:sz w:val="18"/>
      <w:szCs w:val="18"/>
    </w:rPr>
  </w:style>
  <w:style w:type="paragraph" w:customStyle="1" w:styleId="Web">
    <w:name w:val="Обычный (Web)"/>
    <w:basedOn w:val="a0"/>
    <w:rsid w:val="005E0C8B"/>
    <w:pPr>
      <w:spacing w:before="100" w:beforeAutospacing="1" w:after="100" w:afterAutospacing="1"/>
    </w:pPr>
  </w:style>
  <w:style w:type="paragraph" w:styleId="a4">
    <w:name w:val="footer"/>
    <w:basedOn w:val="a0"/>
    <w:rsid w:val="005E0C8B"/>
    <w:pPr>
      <w:tabs>
        <w:tab w:val="center" w:pos="4677"/>
        <w:tab w:val="right" w:pos="9355"/>
      </w:tabs>
    </w:pPr>
  </w:style>
  <w:style w:type="character" w:styleId="a5">
    <w:name w:val="Hyperlink"/>
    <w:basedOn w:val="a1"/>
    <w:rsid w:val="005E0C8B"/>
    <w:rPr>
      <w:rFonts w:cs="Times New Roman"/>
      <w:color w:val="0000FF"/>
      <w:u w:val="single"/>
    </w:rPr>
  </w:style>
  <w:style w:type="character" w:styleId="a6">
    <w:name w:val="page number"/>
    <w:basedOn w:val="a1"/>
    <w:rsid w:val="005E0C8B"/>
    <w:rPr>
      <w:rFonts w:cs="Times New Roman"/>
    </w:rPr>
  </w:style>
  <w:style w:type="paragraph" w:styleId="a7">
    <w:name w:val="header"/>
    <w:basedOn w:val="a0"/>
    <w:rsid w:val="005E0C8B"/>
    <w:pPr>
      <w:tabs>
        <w:tab w:val="center" w:pos="4677"/>
        <w:tab w:val="right" w:pos="9355"/>
      </w:tabs>
    </w:pPr>
  </w:style>
  <w:style w:type="character" w:styleId="a8">
    <w:name w:val="FollowedHyperlink"/>
    <w:basedOn w:val="a1"/>
    <w:rsid w:val="005E0C8B"/>
    <w:rPr>
      <w:rFonts w:cs="Times New Roman"/>
      <w:color w:val="800080"/>
      <w:u w:val="single"/>
    </w:rPr>
  </w:style>
  <w:style w:type="paragraph" w:styleId="a9">
    <w:name w:val="Normal (Web)"/>
    <w:basedOn w:val="a0"/>
    <w:rsid w:val="005E0C8B"/>
    <w:pPr>
      <w:spacing w:before="100" w:beforeAutospacing="1" w:after="100" w:afterAutospacing="1"/>
      <w:jc w:val="both"/>
    </w:pPr>
  </w:style>
  <w:style w:type="paragraph" w:styleId="aa">
    <w:name w:val="Body Text Indent"/>
    <w:basedOn w:val="a0"/>
    <w:rsid w:val="005E0C8B"/>
    <w:pPr>
      <w:spacing w:after="240" w:line="360" w:lineRule="auto"/>
      <w:ind w:firstLine="720"/>
      <w:jc w:val="both"/>
    </w:pPr>
    <w:rPr>
      <w:rFonts w:ascii="Verdana" w:hAnsi="Verdana"/>
      <w:color w:val="0000FF"/>
      <w:sz w:val="18"/>
    </w:rPr>
  </w:style>
  <w:style w:type="table" w:styleId="ab">
    <w:name w:val="Table Grid"/>
    <w:basedOn w:val="a2"/>
    <w:rsid w:val="00917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0">
    <w:name w:val="web"/>
    <w:basedOn w:val="a0"/>
    <w:rsid w:val="008A3A51"/>
    <w:pPr>
      <w:spacing w:before="100" w:beforeAutospacing="1" w:after="100" w:afterAutospacing="1"/>
    </w:pPr>
  </w:style>
  <w:style w:type="character" w:customStyle="1" w:styleId="ac">
    <w:name w:val="a"/>
    <w:basedOn w:val="a1"/>
    <w:rsid w:val="008A3A51"/>
    <w:rPr>
      <w:rFonts w:cs="Times New Roman"/>
    </w:rPr>
  </w:style>
  <w:style w:type="paragraph" w:customStyle="1" w:styleId="web00">
    <w:name w:val="web0"/>
    <w:basedOn w:val="a0"/>
    <w:rsid w:val="008A3A51"/>
    <w:pPr>
      <w:spacing w:before="100" w:beforeAutospacing="1" w:after="100" w:afterAutospacing="1"/>
    </w:pPr>
  </w:style>
  <w:style w:type="paragraph" w:customStyle="1" w:styleId="51">
    <w:name w:val="5"/>
    <w:basedOn w:val="a0"/>
    <w:rsid w:val="008A3A51"/>
    <w:pPr>
      <w:spacing w:before="100" w:beforeAutospacing="1" w:after="100" w:afterAutospacing="1"/>
    </w:pPr>
  </w:style>
  <w:style w:type="paragraph" w:styleId="a">
    <w:name w:val="List Bullet"/>
    <w:basedOn w:val="a0"/>
    <w:rsid w:val="00B11BCC"/>
    <w:pPr>
      <w:numPr>
        <w:numId w:val="40"/>
      </w:numPr>
    </w:pPr>
  </w:style>
  <w:style w:type="character" w:customStyle="1" w:styleId="50">
    <w:name w:val="Заголовок 5 Знак"/>
    <w:basedOn w:val="a1"/>
    <w:link w:val="5"/>
    <w:locked/>
    <w:rsid w:val="005E583D"/>
    <w:rPr>
      <w:rFonts w:cs="Times New Roman"/>
      <w:b/>
      <w:bCs/>
    </w:rPr>
  </w:style>
  <w:style w:type="paragraph" w:customStyle="1" w:styleId="ad">
    <w:name w:val="Свободная форма"/>
    <w:rsid w:val="00A31198"/>
    <w:rPr>
      <w:color w:val="000000"/>
    </w:rPr>
  </w:style>
  <w:style w:type="paragraph" w:customStyle="1" w:styleId="Default">
    <w:name w:val="Default"/>
    <w:rsid w:val="00A311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0"/>
    <w:link w:val="af"/>
    <w:rsid w:val="00B70A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locked/>
    <w:rsid w:val="00B70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rukov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Домашний уют</Company>
  <LinksUpToDate>false</LinksUpToDate>
  <CharactersWithSpaces>10868</CharactersWithSpaces>
  <SharedDoc>false</SharedDoc>
  <HLinks>
    <vt:vector size="6" baseType="variant">
      <vt:variant>
        <vt:i4>8061001</vt:i4>
      </vt:variant>
      <vt:variant>
        <vt:i4>0</vt:i4>
      </vt:variant>
      <vt:variant>
        <vt:i4>0</vt:i4>
      </vt:variant>
      <vt:variant>
        <vt:i4>5</vt:i4>
      </vt:variant>
      <vt:variant>
        <vt:lpwstr>mailto:strukovd@gmail.com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Лихтаренко</dc:creator>
  <cp:lastModifiedBy>Admin</cp:lastModifiedBy>
  <cp:revision>14</cp:revision>
  <cp:lastPrinted>2015-06-10T12:44:00Z</cp:lastPrinted>
  <dcterms:created xsi:type="dcterms:W3CDTF">2015-06-17T09:45:00Z</dcterms:created>
  <dcterms:modified xsi:type="dcterms:W3CDTF">2015-06-21T21:09:00Z</dcterms:modified>
</cp:coreProperties>
</file>